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83" w:rsidRDefault="00E35B83" w:rsidP="00E35B83">
      <w:pPr>
        <w:jc w:val="center"/>
      </w:pPr>
    </w:p>
    <w:tbl>
      <w:tblPr>
        <w:tblW w:w="555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133"/>
        <w:gridCol w:w="2409"/>
        <w:gridCol w:w="4963"/>
        <w:gridCol w:w="2126"/>
      </w:tblGrid>
      <w:tr w:rsidR="00516862" w:rsidRPr="00516862" w:rsidTr="00516862">
        <w:trPr>
          <w:trHeight w:val="47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16862" w:rsidRPr="00516862" w:rsidRDefault="00516862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51686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val="en-IN" w:eastAsia="en-IN"/>
              </w:rPr>
              <w:t>AY20-21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IN" w:eastAsia="en-IN"/>
              </w:rPr>
            </w:pPr>
            <w:bookmarkStart w:id="0" w:name="_GoBack" w:colFirst="0" w:colLast="3"/>
            <w:r w:rsidRPr="00DF0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IN" w:eastAsia="en-IN"/>
              </w:rPr>
              <w:t>Faculty Unique Sl. No.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IN" w:eastAsia="en-IN"/>
              </w:rPr>
              <w:t>Name of the Faculty</w:t>
            </w:r>
          </w:p>
        </w:tc>
        <w:tc>
          <w:tcPr>
            <w:tcW w:w="2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IN" w:eastAsia="en-IN"/>
              </w:rPr>
              <w:t>Title of the professional development program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IN" w:eastAsia="en-IN"/>
              </w:rPr>
              <w:t xml:space="preserve">Date and Duration </w:t>
            </w:r>
            <w:r w:rsidRPr="00DF0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IN" w:eastAsia="en-IN"/>
              </w:rPr>
              <w:br/>
              <w:t>(from – to)</w:t>
            </w:r>
          </w:p>
        </w:tc>
      </w:tr>
      <w:bookmarkEnd w:id="0"/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Dr.PSS.Srinivasan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Participated in the IEI Technical Webinar on Getting More at Less : Value Analysis / Value Engineering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oraganised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by West Bengal State Centre of The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Instiution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of Engineers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28.11.2020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Dr.PSS.Srinivasan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Participated in an online training on Disciplinary Proceedings, Domestic Enquiry, and Signing Wage Settlements Successfully organised by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Aattral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Mangement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Consultants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11.06.2020 to 13.06.2020 (3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Dr.K.Visagavel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Participated in an online training on Disciplinary Proceedings, Domestic Enquiry, and Signing Wage Settlements Successfully organised by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Aattral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Mangement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Consultants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11.06.2020 to 13.06.2020 (3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4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Dr.K.Visagavel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One Week Short Term Training Programme through ICT Mode on “NBA Accreditation and SAR Preparation” organized by National Institute of Technical Teachers Training and Research (NITTTRK)Kolkata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07.06.2021 to 11.06.2021 (5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D.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Sakthivel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Participated in an online training on Disciplinary Proceedings, Domestic Enquiry, and Signing Wage Settlements Successfully organised by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Aattral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Mangement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Consultants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11.06.2020 to 13.06.2020 (3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6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Mr.M.Sathyanathan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Attended a FDP on 3D printing and Design at N.G.P Institute of Technology through ATAL Academy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19.10.2020 to 23.10.2020 (5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7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Mr.M.Sathyanathan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ATAL FDP on Internet of </w:t>
            </w:r>
            <w:proofErr w:type="gram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things(</w:t>
            </w:r>
            <w:proofErr w:type="gram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(IOT), Knowledge Institute of Technology, Salem.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01.02.2021 to 05.02.2021 (5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8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Dr.N.Panneerselvam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Webinar on Time to protect ourselves from COVID-19 organized by KIOT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05.07.2020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9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Dr.N.Panneerselvam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Participated in Online Workshop on Universal Human Value organised by All India Council for Technical Education.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10.08.2020 to 14.08.2020 (5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lastRenderedPageBreak/>
              <w:t>10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Dr.N.Panneerselvam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AICTE-ISTE-Online teaching learning pedagogy-Phase I, Knowledge Institute of Technology, Salem.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01.03.2021 to 06.03.2021 (6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Dr.N.Panneerselvam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“Mentoring Phase –II”, Knowledge Institute of Technology, Salem.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17.03.2021 &amp; 18.03.2021 (2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Dr.N.Panneerselvam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One Week Short Term Training Programme through ICT Mode on “NBA Accreditation and SAR Preparation” organized by National Institute of Technical Teachers Training and Research (NITTTRK)Kolkata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07.06.2021 to 11.06.2021 (5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Mr.K.S.Prabhakaran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WEBINAR on " OVERCOMING CHALLENGES IN TAKING ONLINE CLASSES" by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Jeppiaar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Engineering College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02.06.2020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Mr.K.S.Prabhakaran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FDP on "3D Printing &amp; Design" by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Dr.N.G.P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. INSTITUTE OF TECHNOLOGY.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19.10.2020 to 23.10.2020 (5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Mr.K.S.Prabhakaran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FDP on NBA Accreditation and SAR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Preperation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07.06.2021 to 11.07.2021 (5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16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Mr.K.S.Prabhakaran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PBL Problem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characterisrics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and influence on outcomes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18.06.2021 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Mr.K.S.Prabhakaran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One Week Short Term Training Programme through ICT Mode on “NBA Accreditation and SAR Preparation” organized by National Institute of Technical Teachers Training and Research (NITTTRK)Kolkata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07.06.2021 to 11.06.2021 (5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18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Mr.K.S.Prabhakaran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Paradigm Shift In Assessment And Evaluation Practices For Engineering Graduates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07/12/2020  to 12/12/2020 (6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Mr.K.S.Prabhakaran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one week STTP on " IOT Based Manufacturing and Design - Challenges and Opportunities"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14/12/2020 to 19/12/2020 (6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Mr.K.S.Prabhakaran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“Mentoring Phase –II”, Knowledge Institute of Technology, Salem.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17.03.2021 &amp; 18.03.2021 (2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lastRenderedPageBreak/>
              <w:t>21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Mr.T.Dheenathayalan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Attended a FDP on Photography at National Institute of Technology Arunachal Pradesh through ATAL Academy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12.10.2020 to 16.10.2020 (5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Mr.T.Dheenathayalan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Participated in a webinar on Art of Writing Research Article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oraganised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by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Sona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College of Technology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25.09.2020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Mr.T.Dheenathayalan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Participated in a One Week FDP on Sustainable Environment - An Engineering Perspective, 2020 organised by Assam Engineering College Guwahati.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13.07.2020 to 18.07.2020 (1 Week)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24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Mr.T.Dheenathayalan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Participated in a One Week FDP on Disaster Management Mitigation and Responses, 2020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oraganized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by Assam Engineering College, Guwahati.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10.08.2020 to 14.08.2020 (5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Mr.T.Dheenathayalan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gram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Four Day National Online Webinar on Yoga for Health and Harmony in the pandemic of COVID-19.</w:t>
            </w:r>
            <w:proofErr w:type="gram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20.06.2021 to 23.06.2021 (4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26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Mr.T.Dheenathayalan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Innovation &amp; Entrepreneurship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21.06.2021 to 25.06.2021 (5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27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Mr.T.Dheenathayalan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FDP on "Online Teaching and Learning </w:t>
            </w: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Pedagogy"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01.03.2021 to 06.03.2021 (6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28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Mr.T.Dheenathayalan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“Mentoring Phase –II”, Knowledge Institute of Technology, Salem.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17.03.2021 &amp; 18.03.2021 (2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Mr.T.Dheenathayalan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Research forum organized a webinar on  “The art of writing  scientific paper” KIOT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30.03.2021 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Mr.V.Karthikeyan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FDP on "Everyone Can Do Quality Research - Talk 10: </w:t>
            </w: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Topology Optimization”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27.08.2020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Mr.V.Karthikeyan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FDP on "Online Teaching and Learning </w:t>
            </w: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Pedagogy"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03.05.2021 to 08.05.2021 (6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Mr.V.Karthikeyan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"Robotics Process Automation and Tools"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04.01.2021 to 09.01.21 (6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lastRenderedPageBreak/>
              <w:t>33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Mr.V.Karthikeyan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“Mentoring Phase –II”, Knowledge Institute of Technology, Salem.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17.03.2021 &amp; 18.03.2021 (2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34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Mr.V.Karthikeyan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Research forum organized a webinar on  “The art of writing  scientific paper” KIOT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30.03.2021 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Mr.K.Mugundhan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AICTE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sponsoredonline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STTP on "Innovation in Materials and Industrial Automation" organised by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Dr.N.G.P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. Institute of Technology, Coimbatore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19.10.20 to 24.10.20 (5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36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Mr.K.Mugundhan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“Mentoring Phase –II”, Knowledge Institute of Technology, Salem.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17.03.2021 &amp; 18.03.2021 (2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37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Mr.K.Mugundhan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Research forum organized a webinar on  “The art of writing  scientific paper” KIOT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30.03.2021 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38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Mr.K.Mugundhan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"Inculcating Universal Human Values In Technical Education" Organized By AICTE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17.05.21 to 21.05.21  (5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39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Mr.K.Mugundhan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FDP on “Application of A.I in Mechanical Engineering” organized by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Dr.N.G.P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. Institute of Technology, Coimbatore.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06.06.21 to 09.06.2021 (3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40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Mr.K.Mugundhan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AICTE-ISTE-Online teaching learning pedagogy-Phase I, Knowledge Institute of Technology, Salem.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01.03.2021 to 06.03.2021 (6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41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Mr.A.Selvakumar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Attended a FDP on FEM/CFD at Lakshmi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Narain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College of Technology through ATAL Academy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14.10.2020 to 18.10.2020 (5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42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Mr.A.Selvakumar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Participated in a online certification program on Design Thinking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21.12.2020 to 23.12.2020 (3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43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Mr.A.Selvakumar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"ICT ACADEMY Online Faculty Development Program on</w:t>
            </w: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Central Air conditioning of a House using Revit"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28 -06- 2021 to 02-07-2021 ( 5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44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Mr.J.Prakash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Attended a FDP on Robotics at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Adi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Shankara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Institute of Engineering and Technology through ATAL Academy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07.09.2020 to 11.09.2020 (5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lastRenderedPageBreak/>
              <w:t>45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Mr.J.Prakash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sponsored one week Online STTP on “Applications of Artificial Intelligence Towards Industry 4.0”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14.12.2020  to 19.12.2020 (5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46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Mr.J.Prakash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Online FDP on the theme “Inculcating Universal Human Values in Technical Education”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03.05.2021 to 07.05.2021 (5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47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Mrs.A.Elavarasi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Attended a FDP on 3D printing and Design at KSR Institute of Engineering and Technology through ATAL Academy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07.11.2020 to 11.11.2020 (5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48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Mrs.A.Elavarasi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“Mentoring Phase –II”, Knowledge Institute of Technology, Salem.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17.03.2021 &amp; 18.03.2021 (2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49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Mrs.A.Elavarasi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FDP on "Online Teaching and Learning </w:t>
            </w: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Pedagogy"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01.03.2021 to 06.03.2021 (6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50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Mrs.A.Elavarasi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Online FDP on the theme “Inculcating Universal Human Values in Technical Education”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03.05.2021 to 07.05.2021 (5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51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Mr.M.Vinothkumar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Attended a FDP on 3D printing and Design at KSR Institute of Engineering and Technology through ATAL Academy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07.09.2020 to 11.09.2020 (5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52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Mr.P.Vijay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Completed a One Credit course on Excel Skills on </w:t>
            </w:r>
            <w:proofErr w:type="gram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Business :</w:t>
            </w:r>
            <w:proofErr w:type="gram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Essesntials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authorised by MACQUARIE University Sydney and offered to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coursera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.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03.10.2020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53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Mr.P.Vijay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Completed an online non - credit course on Leadership and Emotional Intelligence authorised by Indian School of Business and offered through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Coursera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.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01.10.2020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54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Mr.P.Vijay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Participated in an online FDP on Productivity Enhancement organised by National Institute of Technology Warangal through ATAL Academy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03.11.2020 to 07.11.2020 (5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55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Mr.P.Vijay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Participated in an online FDP on Internet of Things organised by School of Technology, North Eastern Hill University, </w:t>
            </w:r>
            <w:proofErr w:type="spellStart"/>
            <w:proofErr w:type="gram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Shillong</w:t>
            </w:r>
            <w:proofErr w:type="spellEnd"/>
            <w:proofErr w:type="gram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through ATAL Academy.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05.10.2020 to 09.10.2020 (5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56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Mr.P.Vijay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Completed a Step into Robotic Process Automation during a skill-a-thon 2020 organized by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UiPath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02.06.2020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lastRenderedPageBreak/>
              <w:t>57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Mr.P.Vijay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Participated in a Webinar on Recent Trends in Advance Manufacturing Technology organised by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Arulmigu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Meenakshi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Amman College of Engineering.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29.07.2020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58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Mr.P.Vijay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Participation in a FDP on Multi objective Optimization for Mechanical Engineering Applications organised by QIS College of Engineering and Technology.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08.06.2020 to 12.06.2020 (5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59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Mr.P.Vijay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Participated in a FDP on Refrigerants Progression - Environmental Concerns organised by QIS College of Engineering and Technology.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01.06.2020 to 05.06.2020 (5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60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Mr.P.Vijay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Participated in a Virtual Workshop on Aspects of Outcome Based Education and Use of Software organised by Sri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Venkateswara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College of Engineering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06.08.2020 to 08.08.2020 (3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61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Mr.P.Vijay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Webinar on Geometric Dimensioning and Tolerance (GD&amp;T) organised by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Paavai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Engineering College.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13.06.2020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62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Mr.P.Vijay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Participated in a webinar on Artificial Intelligence and IOT organised by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Nachimuthu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Polytechnic college.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30.06.2020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63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Mr.P.Vijay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Participated in a Webinar on Time to protect ourselves from COVID-19 organised by Knowledge Institute of Technology.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05.07.2020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64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Mr.P.Vijay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FDP on “Everyone Can Do Quality Research - Talk 01:Instrumentation of Research in Thermal Engineering"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oraganized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by Knowledge Institute of Technology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04.07.2020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65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Mr.P.Vijay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FDP on “Everyone Can Do Quality Research - Talk 03:A General Perspective on CFD Research"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oraganized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by Knowledge Institute of Technology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09.07.2020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66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Mr.P.Vijay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FDP on “Everyone Can Do Quality Research - Talk 04:From Research and Technology Innovation to Entrepreneurship"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oraganized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by Knowledge Institute of Technology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16.07.2020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67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Mr.P.Vijay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Completed a short course on Learn to design your own solar home system organised by energy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swaraj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foundation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23.06.2020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68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Mr.P.Vijay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FDP on “Everyone Can Do Quality Research - Talk 06:The Art of writing Quality Research Paper, Publishing in reputed journals and getting more citations”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oraganized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by Knowledge Institute of </w:t>
            </w: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lastRenderedPageBreak/>
              <w:t>Technology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lastRenderedPageBreak/>
              <w:t>30.07.2020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lastRenderedPageBreak/>
              <w:t>69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Mr.P.Vijay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FDP on “Everyone Can Do Quality Research - Talk 07: Insights on Quality Research”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oraganized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by Knowledge Institute of Technology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06.08.2020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70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Mr.P.Vijay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"Future and Challenges in Engineering,"  Krishna Engineering College, Ghaziabad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14.05.2021 to 18.05.2021 (5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71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Mr.P.Vijay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Faculty development program on “Thermal Engineering”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28.12.2020 to 04.01.2021 (6</w:t>
            </w: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 xml:space="preserve">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72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Mr.P.Vijay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“Mentoring Phase –II”, Knowledge Institute of Technology, Salem.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17.03.2021 &amp; 18.03.2021 (2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73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Mr.P.Vijay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Research forum organized a webinar on  “The art of writing  scientific paper” KIOT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30.03.2021 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74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Mr.M.Vinoth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Webinar on Mechanical Behaviour of Materials applied in industries organised by Government College of Technology.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10.06.2020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75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Mr.M.Vinoth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Webinar on Functionally Graded Metal Matrix Composites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oraganised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by Hindustan Institute of Technology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26.06.2020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76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Mr.M.Vinoth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Webinar Series on Every one can do Quality Research - Talk 07: Insights on Quality Research by Knowledge Institute of Technology.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06.08.2020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77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Mr.M.Vinoth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Participated in a FDP on 3D Printing and Design at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Sathyabama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Institute of Science and Technology through ATAL Academy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24.08.2020 to 28.08.2020 (5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78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Mr.M.Vinoth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Participated in a FDP on Mechanics of Composite Materials and Structures at M.B.M Engineering College, Faculty of Engineering and Architecture, J.N.V University through ATAL Academy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09.09.2020  to 13.09.2020 (5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79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Mr.M.Vinoth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Participated in a One week STTP on Predictive Analytics using Machine Learning with Python.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10.08.2020 to 16.08.2020 (1 Week)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lastRenderedPageBreak/>
              <w:t>80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Mr.M.Vinoth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Research forum organized a webinar on  “The art of writing  scientific paper” KIOT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30.03.2021 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81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Mr.S.Suresh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balaji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Webinar on 6th wave of </w:t>
            </w:r>
            <w:proofErr w:type="gram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innovation :</w:t>
            </w:r>
            <w:proofErr w:type="gram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disruption organised by Sri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Eshwar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College of Engineering, Coimbatore.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04.06.2020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82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Mr.S.Suresh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balaji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Webinar on Problem Formulation in Research organised by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Kongu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Engineering College,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Perundurai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.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03.06.2020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83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Mr.S.Suresh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balaji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webinar on Geometric dimensioning &amp; tolerance by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paavai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engineering college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13.06.2020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84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Mr.S.Suresh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balaji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Webinar on Vaccinate your career with a MBA Degree organised by Knowledge Institute of Technology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14.06.2020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85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Mr.S.Suresh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balaji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Webinar Series on Every one can do Quality Research - Talk 01: Instrumentation of Research in Thermal Engineering by Knowledge Institute of Technology.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04.07.2020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86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Mr.S.Suresh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balaji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Webinar Series on Every one can do Quality Research - Talk 03: A General Perspective on CFD Research by Knowledge Institute of Technology.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09.07.2020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87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Mr.S.Suresh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balaji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Webinar Series on Every one can do Quality Research - Talk 04: From Research and Technology Innovation to Entrepreneurship by Knowledge Institute of Technology.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16.07.2020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88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Mr.S.Suresh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balaji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Application of Artificial Intelligence in Modern Manufacturing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03.08.2021 to 07.08.2021 (5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89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Mr.S.Suresh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balaji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Investor Awareness Program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16.08.2021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90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Mr.S.Suresh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balaji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ATAL FDP on "Internet of Things (IOT): Principles, Paradigms And Applications" 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1/02/2021 to 05/02/2021 (5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91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Mr.P.Karthikeyan</w:t>
            </w:r>
            <w:proofErr w:type="spellEnd"/>
          </w:p>
        </w:tc>
        <w:tc>
          <w:tcPr>
            <w:tcW w:w="2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ATAL FDP on Robotics at PSG College of Technology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21.09.2020 to 25.09.2020 (5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lastRenderedPageBreak/>
              <w:t>92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Mr.P.Karthikeyan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Research forum organized a webinar on  “The art of writing  scientific paper” KIOT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30.03.2021 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93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Mr.P.Karthikeyan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“Mentoring Phase –II”, Knowledge Institute of Technology, Salem.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17.03.2021 &amp; 18.03.2021 (2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94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Mr.P.Karthikeyan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AICTE-ISTE-Online teaching learning pedagogy-Phase I, Knowledge Institute of Technology, Salem.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01.03.2021 to 06.03.2021  (6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95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Mr.P.Karthikeyan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Technology based Entrepreneurship Development Programme organized by IIIT SRI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CITY</w:t>
            </w:r>
            <w:proofErr w:type="gram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,Chithoor</w:t>
            </w:r>
            <w:proofErr w:type="spellEnd"/>
            <w:proofErr w:type="gram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12.04.2021 to 22.04.2021  (11 Days) 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96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Mr.A.Kamalakannan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Short course on 'Learn to Design your won solar home system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23.06.2020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97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Mr.A.Kamalakannan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FDP on "Robotics" by PSG College of Technology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21.09.2020 to 25.09.2020 (5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98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Mr.A.Kamalakannan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FDP on "3D Printing &amp; Design" by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Dr.N.G.P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. INSTITUTE OF TECHNOLOGY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19.10.2020 to 23.10.2020 (5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99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Mr.A.Kamalakannan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FDP on "Plastics </w:t>
            </w: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Product &amp; Mould Design"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20.07.2021 to 24.07.2021 (5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Mr.A.Kamalakannan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Research forum organized a webinar on  “The art of writing  scientific paper” KIOT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30.03.2021 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101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Mr.A.Kamalakannan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“Mentoring Phase –II”, Knowledge Institute of Technology, Salem.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17.03.2021 &amp; 18.03.2021 (2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102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Mr.S.Surendar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Alternate Fuels Organized by DON BOSCO INSTITUTE OF TECHNOLOGY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21.09.2020 to 25.09.2020 (5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103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Mr.S.Surendar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Faculty development program on “Thermal Engineering”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28.12.2020 to 04.01.2021 (6</w:t>
            </w: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 xml:space="preserve">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lastRenderedPageBreak/>
              <w:t>104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Mr.S.Surendar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Problem Solving In Energy Audit Of Thermal Utilities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06.03.2021 ( 1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105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Mr.S.Surendar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“Mentoring Phase –II”, Knowledge Institute of Technology, Salem.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17.03.2021 &amp; 18.03.2021 (2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106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Mr.S.Surendar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"HVAC Systems, Types Design, Energy Conservation Measures And Application"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23.03.2021 </w:t>
            </w: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to 27.03.2021 (5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107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Mr.S.Surendar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Webinar on  “The art of writing  scientific paper” organised by Research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Forum,KIOT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30.03.2021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108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Mr.S.Surendar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“Mentoring Phase –II”, Knowledge Institute of Technology, Salem.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17.03.2021 &amp; 18.03.2021 (2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109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Mr.R.Vinothkumar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Webinar on Microsoft office share power point online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13.06.2020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110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Mr.R.Vinothkumar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Webinar on Introduction to Industry 4.0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8.06.2020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111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Mr.R.Vinothkumar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Webinar on Damage tolerance Design: Fundamental use of Fracture Mechanics and Fatigue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13.06.2020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112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Mr.R.Vinothkumar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Webinar on Lean six sigma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8.06.2020(1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113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Mr.R.Vinothkumar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Webinar on Time to protect ourselves from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covid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19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05.07.2020(1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114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Mr.R.Vinothkumar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Webinar on 3D Printing applications in fighting with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covid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19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09.05.2020(1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115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Mr.R.Vinothkumar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Webinar on 3D Printing , leading towards Industry 4.0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03.5.2020(1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lastRenderedPageBreak/>
              <w:t>116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Mr.R.Vinothkumar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Webinar series on Exploring outcome based education and NBA process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7.05.2020 to 13.5.2020 (6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117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Mr.R.Vinothkumar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one week faculty development program on Engineering and Management Teaching Pedagogy an Industry Perspective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11.5.2020 to 16.5.2020 (6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118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Mr.R.Vinothkumar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day FDP on Virtual Teaching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21.04.2020 &amp; 22.04.2020 (2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119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Mr.R.Vinothkumar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“Mentoring Phase –II”, Knowledge Institute of Technology, Salem.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17.03.2021 &amp; 18.03.2021 (2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120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Mr.S.Rajeshkanna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FDP on "3D Printing &amp; Design" organized by Excel Engineering College (AICTE)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19.10.2020 to 23.10.2020 (5days)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121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Mr.S.Rajeshkanna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Online FDP on "Robotics" organized by PSG College of Technology.(AICTE)(2020-9-21 to 2020-9-25,5 Days)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21.09.2020 to 25.09.2020 (5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122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Mr.S.Rajeshkanna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“Mentoring Phase –II”, Knowledge Institute of Technology, Salem.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17.03.2021 &amp; 18.03.2021 (2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123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Mr.S.Rajeshkanna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AICTE-ISTE-Online teaching learning pedagogy-Phase I, Knowledge Institute of Technology, Salem.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01.03.2021 to 06.03.2021 (6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124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Mr.S.Rajeshkanna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FDP on "Plastics </w:t>
            </w: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Product &amp; Mould Design"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20.07.2021 to 24.07.2021 (5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125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Mr.S.Naveen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Kumar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Product Design and Drafting using CATIA V5 Online Live FDP conducted by ICT Academy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17.11.2020 to 23.11.2020 (6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126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Mr.S.Naveen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Kumar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Training And Learning (ATAL) Academy Online FDP on "Energy Engineering" at VELAMMAL ENGINEERING COLLEGE.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17.09.2020 to 21.09.2020 (5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127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Mr.S.Naveen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Kumar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Training And Learning (ATAL) Academy Online FDP on "3D PRINTING AND DESIGN" at K S R INSTITUTE FOR ENGINEERING AND TECHNOLOGY.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07.09.2020 to 11.09.2020 (5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lastRenderedPageBreak/>
              <w:t>128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Mr.S.Naveen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Kumar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FDP on “Everyone Can Do Quality Research - Talk 01:Instrumentation of Research in Thermal Engineering"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oraganized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by Knowledge Institute of Technology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04.07.2020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129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Mr.S.Naveen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Kumar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FDP on “Everyone Can Do Quality Research - Talk 03:A General Perspective on CFD Research"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oraganized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by Knowledge Institute of Technology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09.07.2020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130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Mr.S.Naveen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Kumar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FDP on “Everyone Can Do Quality Research - Talk 04:From Research and Technology Innovation to Entrepreneurship"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oraganized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by Knowledge Institute of Technology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16.07.2020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131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Mr.S.Naveen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Kumar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FDP on “Everyone Can Do Quality Research - Talk 05: Innovative Research - Need of the Hour"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oraganized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by Knowledge Institute of Technology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23.07.2020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132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Mr.S.Naveen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Kumar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FDP on “Everyone Can Do Quality Research - Talk 06:The Art of writing Quality Research Paper, Publishing in reputed journals and getting more citations”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oraganized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by Knowledge Institute of Technology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30.07.2020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133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Mr.S.Naveen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Kumar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FDP on “Everyone Can Do Quality Research - Talk 07: Insights on Quality Research”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oraganized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by Knowledge Institute of Technology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06.08.2020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134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Mr.S.Naveen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Kumar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FDP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on“Everyone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Can Do Quality Research - Talk 08: My Research Journey”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13.08.2020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135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Mr.S.Naveen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Kumar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Everyone can do quality Research talk 10:Topology Optimization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27.08.2020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136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Mr.S.Santhosh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ATAL Online FDP on 3D Printing and Design at KSR Institute for Engineering and Technology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07.09.2020 - 11.09.2020 (5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137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Mr.S.Santhosh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Sheet Metal Design using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SolidWorks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(Online Live FDP)” conducted by ICT Academy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25.01.2021 - 30.01.2021 (5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138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Mr.S.Santhosh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“Mentoring Phase –II”, Knowledge Institute of Technology, Salem.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17.03.2021 &amp; 18.03.2021 (2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139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Mr.S.Santhosh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ATAL FDP on Internet of </w:t>
            </w:r>
            <w:proofErr w:type="gram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things(</w:t>
            </w:r>
            <w:proofErr w:type="gram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(IOT), Knowledge Institute of Technology, Salem.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01.02.2021 to 05.02.2021 (5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lastRenderedPageBreak/>
              <w:t>140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Mr.C.Eswaramoorthy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Completed a Step into Robotic Process Automation during a skill-a-thon 2020 organized by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UiPath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01.06.2020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Mr.C.Eswaramoorthy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Participated in a Webinar on Introduction to Industry 4.0 organised by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Dhaanish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AhmedCollege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of Engineering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08.06.2020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Mr.C.Eswaramoorthy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Participated in a Webinar on Mechanical Behaviour of Materials Applied in Industry organised by Government College of Technology.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10.06.2020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Mr.C.Eswaramoorthy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Participated in a Webinar Series on Every one can do Quality Research Talk 05: Innovative Research Need of the hour organised by Knowledge Institute of Technology.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23.07.2020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144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Mr.C.Eswaramoorthy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Participated in a Webinar on Problem formulation on Research organised by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Kongu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Engineering College.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03.06.2020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Mr.C.Eswaramoorthy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Participated in a online FDP on Energy Engineering organised by ATAL Academy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17.09.2020 to 21.09.2020 (5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146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Mr.C.Eswaramoorthy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Participated in a Webinar Series on Every one can do Quality Research Talk 06: The Art of Writing Quality Research paper, published in reputed journals and getting more citations organised by Knowledge Institute of Technology.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30.07.2020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147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Mr.C.Eswaramoorthy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Participated in a Webinar Series on Every one can do Quality Research Talk 07: Insights on Quality Research organised by Knowledge Institute of Technology.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06.08.2020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148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Mr.C.Eswaramoorthy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Participated in a Webinar Series on Every one can do Quality Research Talk 08: My Research Journey organised by Knowledge Institute of Technology.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13.08.2020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149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Mr.C.Eswaramoorthy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Participated in a Webinar Series on Every one can do Quality Research Talk 10: Topology Optimisation organised by Knowledge Institute of Technology.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27.08.2020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150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Mr.C.Eswaramoorthy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Participated in a Webinar Series on Every one can do Quality Research Talk 11: Optimization Tools for Productivity Enhancement organised by Knowledge Institute of Technology.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03.09.2020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151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Mr.C.Eswaramoorthy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“Mentoring Phase –II”, Knowledge Institute of Technology, Salem.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17.03.2021 &amp; 18.03.2021 (2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lastRenderedPageBreak/>
              <w:t>152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Mr.C.Eswaramoorthy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Faculty Development Program on “Essentials of Solid Edge(Online Live FDP)”- conducted by ICT Academy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14.12.2020  to 18.12.2020 (5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153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Mr.C.Eswaramoorthy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ICY Academy virtual FDP on ‘Sheet Metal Design Using Solid Works’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25.01.20201 to 30.01.2021 (6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154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Mr.N.Kamalakannan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Days Online National Workshop entitled “Online Teaching-Learning using LMS - MOODLE” organized by Guru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Angad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Dev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Teaching Learning Centre, SGTB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Khalsa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College, University of Delhi under the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Pandit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Madan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Mohan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Malaviya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National Mission on Teachers and Teaching (PMMMNMTT) of MHRD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24.07.2020 to 25.07.2020 (2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155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Mr.N.Kamalakannan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Webinar Series on “Everyone Can Do Quality Research - Talk 07: Insights on Quality Research” by Knowledge Institute of Technology, Salem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06.08.2020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156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Mr.N.Kamalakannan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Webinar Series on “Everyone Can Do Quality Research - Talk 08: My Research journey” by Knowledge Institute of Technology, Salem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13.08.2020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157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Mr.N.Kamalakannan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Webinar Series on “Everyone Can Do Quality Research - Talk 10: Topology Optimization” by Knowledge Institute of Technology, Salem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27.08.2020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158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Mr.N.Kamalakannan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Webinar Series on “Everyone Can Do Quality Research - Talk 11 : Optimization Tools for Productivity Enhancement” by Knowledge Institute of Technology, Salem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03.09.2020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159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Mr.N.Kamalakannan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“Mentoring Phase –II”, Knowledge Institute of Technology, Salem.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17.03.2021 &amp; 18.03.2021 (2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160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Mr.N.Kamalakannan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ATAL FDP on Internet of </w:t>
            </w:r>
            <w:proofErr w:type="gram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things(</w:t>
            </w:r>
            <w:proofErr w:type="gram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(IOT), Knowledge Institute of Technology, Salem.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01.02.2021 to 05.02.2021 (5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161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Mr.R.Venkatraman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Online workshop on Universal Human Values on the theme inculcating Universal Human Values organised by AICTE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24.08.2020 - 28.08.2020 (5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162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Mr.R.Venkatraman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ATAL online FDP on Novel Materials organised by SRM Institute of Science and Technology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09.11.2020 - 13.11.2020 (5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lastRenderedPageBreak/>
              <w:t>163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Mr.R.Venkatraman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Webinar on Time to protect ourselves from COVID-19 organized by KIOT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05.07.2020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164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Mr.R.Venkatraman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Webinar on Everyone can do Quality Research Talk 08: My Research Journey organized by Knowledge Institute of Technology.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13.08.2020 ( 1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165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Mr.R.Venkatraman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Participated in a online training on overview of core tools organised by Indian Institute of training and Development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06.12.2020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166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Mr.R.Venkatraman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"Lean Six Sigma Yellow Belt Certification"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27.04.2021 to 28.04.2021 (2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167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Mr.R.Venkatraman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ATAL FDP on Internet of </w:t>
            </w:r>
            <w:proofErr w:type="gram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things(</w:t>
            </w:r>
            <w:proofErr w:type="gram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(IOT), Knowledge Institute of Technology, Salem.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01.02.2021 to 05.02.2021 (5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168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Mr.R.Venkatraman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“Mentoring Phase –II</w:t>
            </w:r>
            <w:proofErr w:type="gram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”(</w:t>
            </w:r>
            <w:proofErr w:type="gram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Advanced Level, Knowledge Institute of Technology, Salem.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22.12.2020 &amp; 23.12.2020 ( 2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169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Mr.S.Deepak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Webinar on Time to protect ourselves from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covid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19 organised by Knowledge Institute of Technology.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05.07.2020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Mr.S.Deepak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“Mentoring Phase –II</w:t>
            </w:r>
            <w:proofErr w:type="gram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”(</w:t>
            </w:r>
            <w:proofErr w:type="gram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Advanced Level, Knowledge Institute of Technology, Salem.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22.12.2020 &amp; 23.12.2020 ( 2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Mr.S.Deepak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AICTE-ISTE-Online teaching learning pedagogy-Phase I, Knowledge Institute of Technology, Salem.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01.03.2021 to 06.03.2021  (6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Mr.S.V.Giri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prasad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Workshop on Mathematical Model for Mechanical Response of Non-linear Elastic Materials by Audi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sankara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group of institution.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31.05.2020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Mr.S.V.Giri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prasad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gram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webinar</w:t>
            </w:r>
            <w:proofErr w:type="gram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on Problem formulation in research by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Kongu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Engineering College.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03.06.2020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174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Mr.S.V.Giri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prasad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webinar on Additive manuf. and its Technologies by Tagore engineering College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06.06.2020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lastRenderedPageBreak/>
              <w:t>175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Mr.S.V.Giri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prasad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webinar on Geometric dimensioning &amp; tolerance by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paavai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engineering college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13.06.2020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176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Mr.S.V.Giri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prasad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Short course on learn to design your own solar home system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25.06.2020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177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Mr.S.V.Giri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prasad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gram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webinar</w:t>
            </w:r>
            <w:proofErr w:type="gram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on Learning to gather knowledge on research by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Mahendra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institute of technology.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29.06.2020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178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Mr.S.V.Giri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prasad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gram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webinar</w:t>
            </w:r>
            <w:proofErr w:type="gram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on time to protect ourselves from covid-19 organised by Knowledge Institute of Technology.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05.07.2020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179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Mr.S.V.Giri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prasad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webinar on Smart research article course of action and scattering by MIT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08.07.2020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180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Mr.S.V.Giri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prasad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gram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webinar</w:t>
            </w:r>
            <w:proofErr w:type="gram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on Everyone can do quality research- Topology Optimization by Knowledge Institute of Technology.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27.08.2020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181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Mr.S.V.Giri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prasad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ATAL FDP on Internet of </w:t>
            </w:r>
            <w:proofErr w:type="gram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things(</w:t>
            </w:r>
            <w:proofErr w:type="gram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(IOT), Knowledge Institute of Technology, Salem.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01.02.2021 to 05.02.2021 (5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182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Mr.S.V.Giri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prasad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Research forum organized a webinar on  “The art of writing  scientific paper” KIOT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30.03.2021 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183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K.V.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Rangasamy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Participated in a ATAL Faculty Development Program on Internet of Things organised by Government College of Technology, Coimbatore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07.12.2020 to 11.12.2020 (5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184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K.V.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Rangasamy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Participated in a online certification program on Design Thinking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21.12.2020 to 23.12.2020 (3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185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Mr.G.Thangaraj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Participated in an online FDP on Sustainability Engineering organised by ATAL Academy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07.09.2020 to 11.09.2020 (5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186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Mr.G.Thangaraj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“Mentoring Phase –II</w:t>
            </w:r>
            <w:proofErr w:type="gram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”(</w:t>
            </w:r>
            <w:proofErr w:type="gram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Advanced Level, Knowledge Institute of Technology, Salem.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22.12.2020 &amp; 23.12.2020 ( 2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lastRenderedPageBreak/>
              <w:t>187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Mr.S.Nandha</w:t>
            </w:r>
            <w:proofErr w:type="spellEnd"/>
            <w:r w:rsidRPr="0051686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K</w:t>
            </w: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umar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Completed a short course on Learn to design your own solar home system organised by energy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swaraj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foundation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25.06.2020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188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Mr.S.Nandha</w:t>
            </w:r>
            <w:proofErr w:type="spellEnd"/>
            <w:r w:rsidRPr="0051686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K</w:t>
            </w: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umar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Participated in </w:t>
            </w:r>
            <w:proofErr w:type="gram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</w:t>
            </w:r>
            <w:proofErr w:type="gram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online workshop on Unive</w:t>
            </w:r>
            <w:r w:rsidRPr="0051686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rsal Human Value on the theme "</w:t>
            </w: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Inculcating Universal Human Values in Technical Education" organised by AICTE.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24.08.2020 to 28.08.2020 (5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189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Mr.S.Nandha</w:t>
            </w:r>
            <w:proofErr w:type="spellEnd"/>
            <w:r w:rsidRPr="0051686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K</w:t>
            </w: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umar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Participated in a one week AICTE sponsored short term training program on Smart Materials for Intelligent future: Industrial and Defence Perspective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oraganised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by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K.S.Rangasamy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College of Technology,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Tiruchengode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12.10.2020 to 17.10.2020 (1 Week)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Mr.S.Nandha</w:t>
            </w:r>
            <w:proofErr w:type="spellEnd"/>
            <w:r w:rsidRPr="0051686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K</w:t>
            </w: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umar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"Lean Six Sigma Yellow Belt Certification"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27.04.2021 to 28.04.2021 (2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Mr.S.Nandha</w:t>
            </w:r>
            <w:proofErr w:type="spellEnd"/>
            <w:r w:rsidRPr="0051686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K</w:t>
            </w: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umar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“Mentoring Phase –II</w:t>
            </w:r>
            <w:proofErr w:type="gram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”(</w:t>
            </w:r>
            <w:proofErr w:type="gram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Advanced Level, Knowledge Institute of Technology, Salem.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22.12.2020 &amp; 23.12.2020 ( 2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Mr.S.Nandha</w:t>
            </w:r>
            <w:proofErr w:type="spellEnd"/>
            <w:r w:rsidRPr="0051686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K</w:t>
            </w: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umar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"Industrial Automation And Control" –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G.Pulla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Reddy Engineering College (Autonomous)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08.03.2021 to 13.03.2021 (6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Mr.D.Madhan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“Mentoring Phase –II”, Knowledge Institute of Technology, Salem.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17.03.2021 &amp; 18.03.2021 (2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194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Mr.D.Madhan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Research forum organized a webinar on  “The art of writing  scientific paper” KIOT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30.03.2021 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S.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Karthick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Webinar on Patent Filing, Publications &amp; Commercialization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02.06.2020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196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S.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Karthick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Webinar on Problem Formulation in Research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03.06.2020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197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S.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Karthick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Webinar on COMPOSITE MANUFACTURING &amp; TOOLING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04.06.2020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198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S.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Karthick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Webinar on 3D Printing and their application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07.06.2020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lastRenderedPageBreak/>
              <w:t>199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S.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Karthick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Webinar on Smart Research Article Course of Action and Scattering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08.07.2020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S.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Karthick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Webinar on Mechanical Behaviour of Materials Applied in Industries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10.06.2020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S.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Karthick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Webinar on Fundamentals of Passenger Car Brake Friction Materials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13.06.2020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S.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Karthick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Webinar on Material Characterization and Unconventional Machining of duplex brass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18.06.2020 (1 day)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S.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Karthick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FDP on Additive Manufacturing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21.09.2020 to 25.09.2020 (5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204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S.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Karthick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3D Printing &amp; Design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19.10.2020 to 23.10.2020 (5 days)</w:t>
            </w:r>
          </w:p>
        </w:tc>
      </w:tr>
      <w:tr w:rsidR="00DF074B" w:rsidRPr="00516862" w:rsidTr="00DF074B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</w:t>
            </w:r>
            <w:proofErr w:type="spell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S. </w:t>
            </w:r>
            <w:proofErr w:type="spell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Karthick</w:t>
            </w:r>
            <w:proofErr w:type="spellEnd"/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“Mentoring Phase –II</w:t>
            </w:r>
            <w:proofErr w:type="gramStart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”(</w:t>
            </w:r>
            <w:proofErr w:type="gramEnd"/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Advanced Level, Knowledge Institute of Technology, Salem.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74B" w:rsidRPr="00DF074B" w:rsidRDefault="00DF074B" w:rsidP="00D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DF074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22.12.2020 &amp; 23.12.2020 ( 2 Days)</w:t>
            </w:r>
          </w:p>
        </w:tc>
      </w:tr>
    </w:tbl>
    <w:p w:rsidR="001839F9" w:rsidRDefault="001839F9" w:rsidP="00E35B83">
      <w:pPr>
        <w:jc w:val="center"/>
      </w:pPr>
    </w:p>
    <w:sectPr w:rsidR="001839F9" w:rsidSect="005360D0">
      <w:headerReference w:type="default" r:id="rId9"/>
      <w:footerReference w:type="default" r:id="rId10"/>
      <w:pgSz w:w="12240" w:h="15840"/>
      <w:pgMar w:top="1134" w:right="1440" w:bottom="1134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B84" w:rsidRDefault="008C7B84" w:rsidP="00973C92">
      <w:pPr>
        <w:spacing w:after="0" w:line="240" w:lineRule="auto"/>
      </w:pPr>
      <w:r>
        <w:separator/>
      </w:r>
    </w:p>
  </w:endnote>
  <w:endnote w:type="continuationSeparator" w:id="0">
    <w:p w:rsidR="008C7B84" w:rsidRDefault="008C7B84" w:rsidP="0097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8726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39746E" w:rsidRPr="00963E6F" w:rsidRDefault="0039746E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63E6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63E6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63E6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16862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63E6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B84" w:rsidRDefault="008C7B84" w:rsidP="00973C92">
      <w:pPr>
        <w:spacing w:after="0" w:line="240" w:lineRule="auto"/>
      </w:pPr>
      <w:r>
        <w:separator/>
      </w:r>
    </w:p>
  </w:footnote>
  <w:footnote w:type="continuationSeparator" w:id="0">
    <w:p w:rsidR="008C7B84" w:rsidRDefault="008C7B84" w:rsidP="00973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8" w:type="dxa"/>
      <w:jc w:val="center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536"/>
      <w:gridCol w:w="3168"/>
    </w:tblGrid>
    <w:tr w:rsidR="0039746E" w:rsidTr="004821A9">
      <w:trPr>
        <w:trHeight w:val="557"/>
        <w:jc w:val="center"/>
      </w:trPr>
      <w:tc>
        <w:tcPr>
          <w:tcW w:w="18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9746E" w:rsidRDefault="0039746E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  <w:lang w:val="en-IN" w:eastAsia="en-IN"/>
            </w:rPr>
            <w:drawing>
              <wp:anchor distT="0" distB="0" distL="114300" distR="114300" simplePos="0" relativeHeight="251659264" behindDoc="1" locked="0" layoutInCell="1" allowOverlap="0" wp14:anchorId="13D1C7E7" wp14:editId="71EEA562">
                <wp:simplePos x="0" y="0"/>
                <wp:positionH relativeFrom="column">
                  <wp:posOffset>72390</wp:posOffset>
                </wp:positionH>
                <wp:positionV relativeFrom="paragraph">
                  <wp:posOffset>60960</wp:posOffset>
                </wp:positionV>
                <wp:extent cx="883920" cy="939800"/>
                <wp:effectExtent l="0" t="0" r="0" b="0"/>
                <wp:wrapSquare wrapText="bothSides"/>
                <wp:docPr id="2" name="Picture 2" descr="Description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939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746E" w:rsidRDefault="0039746E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KNOWLEDGE INSTITUTE OF TECHNOLOGY</w:t>
          </w:r>
        </w:p>
      </w:tc>
    </w:tr>
    <w:tr w:rsidR="0039746E" w:rsidTr="004821A9">
      <w:trPr>
        <w:trHeight w:val="687"/>
        <w:jc w:val="center"/>
      </w:trPr>
      <w:tc>
        <w:tcPr>
          <w:tcW w:w="18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746E" w:rsidRDefault="0039746E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7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746E" w:rsidRDefault="0039746E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Approved by AICTE, Affiliated to Anna University, Accredited by NAAC</w:t>
          </w:r>
        </w:p>
      </w:tc>
    </w:tr>
    <w:tr w:rsidR="0039746E" w:rsidTr="004821A9">
      <w:trPr>
        <w:trHeight w:val="427"/>
        <w:jc w:val="center"/>
      </w:trPr>
      <w:tc>
        <w:tcPr>
          <w:tcW w:w="18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746E" w:rsidRDefault="0039746E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746E" w:rsidRDefault="0039746E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/>
              <w:sz w:val="24"/>
              <w:szCs w:val="24"/>
            </w:rPr>
            <w:t>Kakapalayam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(PO), Salem – 637 504</w:t>
          </w:r>
        </w:p>
      </w:tc>
      <w:tc>
        <w:tcPr>
          <w:tcW w:w="31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746E" w:rsidRPr="0091085C" w:rsidRDefault="008C7B84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hyperlink r:id="rId2" w:history="1">
            <w:r w:rsidR="0039746E" w:rsidRPr="0091085C">
              <w:rPr>
                <w:rStyle w:val="Hyperlink"/>
                <w:rFonts w:ascii="Times New Roman" w:hAnsi="Times New Roman"/>
                <w:sz w:val="24"/>
                <w:szCs w:val="24"/>
              </w:rPr>
              <w:t>www.kiot.ac.in</w:t>
            </w:r>
          </w:hyperlink>
        </w:p>
      </w:tc>
    </w:tr>
  </w:tbl>
  <w:p w:rsidR="0039746E" w:rsidRDefault="003974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4A3D"/>
    <w:multiLevelType w:val="hybridMultilevel"/>
    <w:tmpl w:val="4E06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F0E64"/>
    <w:multiLevelType w:val="hybridMultilevel"/>
    <w:tmpl w:val="A1AE21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57B9B"/>
    <w:multiLevelType w:val="hybridMultilevel"/>
    <w:tmpl w:val="A1AE21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88"/>
    <w:rsid w:val="00011737"/>
    <w:rsid w:val="00026AFF"/>
    <w:rsid w:val="00066BBE"/>
    <w:rsid w:val="00072F28"/>
    <w:rsid w:val="0009001C"/>
    <w:rsid w:val="000932F0"/>
    <w:rsid w:val="000A1E06"/>
    <w:rsid w:val="000A4CAE"/>
    <w:rsid w:val="000A4E09"/>
    <w:rsid w:val="000C310E"/>
    <w:rsid w:val="000C6052"/>
    <w:rsid w:val="000D279A"/>
    <w:rsid w:val="000D78E6"/>
    <w:rsid w:val="000E7F4C"/>
    <w:rsid w:val="000F0E20"/>
    <w:rsid w:val="000F5840"/>
    <w:rsid w:val="000F7230"/>
    <w:rsid w:val="001321C0"/>
    <w:rsid w:val="001401AB"/>
    <w:rsid w:val="00144120"/>
    <w:rsid w:val="00153452"/>
    <w:rsid w:val="00154810"/>
    <w:rsid w:val="00171480"/>
    <w:rsid w:val="001819D1"/>
    <w:rsid w:val="001839F9"/>
    <w:rsid w:val="001B1EA7"/>
    <w:rsid w:val="001B47E6"/>
    <w:rsid w:val="001B4F6D"/>
    <w:rsid w:val="001B7F40"/>
    <w:rsid w:val="001C094B"/>
    <w:rsid w:val="00210D21"/>
    <w:rsid w:val="002320A6"/>
    <w:rsid w:val="002333EE"/>
    <w:rsid w:val="002508E8"/>
    <w:rsid w:val="00280EC4"/>
    <w:rsid w:val="002A4E3B"/>
    <w:rsid w:val="002A503F"/>
    <w:rsid w:val="002B5F1E"/>
    <w:rsid w:val="002E0B40"/>
    <w:rsid w:val="00311287"/>
    <w:rsid w:val="00322E49"/>
    <w:rsid w:val="00324855"/>
    <w:rsid w:val="00324901"/>
    <w:rsid w:val="00345951"/>
    <w:rsid w:val="00391BCF"/>
    <w:rsid w:val="0039746E"/>
    <w:rsid w:val="003A52F8"/>
    <w:rsid w:val="003B0E4B"/>
    <w:rsid w:val="003B1D05"/>
    <w:rsid w:val="003C6EB6"/>
    <w:rsid w:val="003D6CD1"/>
    <w:rsid w:val="00404FD4"/>
    <w:rsid w:val="00425115"/>
    <w:rsid w:val="00433D90"/>
    <w:rsid w:val="0044397E"/>
    <w:rsid w:val="00444303"/>
    <w:rsid w:val="00465BBC"/>
    <w:rsid w:val="004704FC"/>
    <w:rsid w:val="00471052"/>
    <w:rsid w:val="00472A5A"/>
    <w:rsid w:val="004730C5"/>
    <w:rsid w:val="00475E4E"/>
    <w:rsid w:val="004821A9"/>
    <w:rsid w:val="00483C73"/>
    <w:rsid w:val="00484DAF"/>
    <w:rsid w:val="004A5848"/>
    <w:rsid w:val="004A5EC2"/>
    <w:rsid w:val="004A71C6"/>
    <w:rsid w:val="004B42AE"/>
    <w:rsid w:val="004D0A61"/>
    <w:rsid w:val="004E3D85"/>
    <w:rsid w:val="004F7818"/>
    <w:rsid w:val="005003BD"/>
    <w:rsid w:val="00516862"/>
    <w:rsid w:val="005213F7"/>
    <w:rsid w:val="00523516"/>
    <w:rsid w:val="005270CF"/>
    <w:rsid w:val="005306B8"/>
    <w:rsid w:val="00534C11"/>
    <w:rsid w:val="005360D0"/>
    <w:rsid w:val="00545D4D"/>
    <w:rsid w:val="005717AC"/>
    <w:rsid w:val="005763F8"/>
    <w:rsid w:val="00583808"/>
    <w:rsid w:val="005B58C8"/>
    <w:rsid w:val="005C406E"/>
    <w:rsid w:val="005C61F8"/>
    <w:rsid w:val="005D64A5"/>
    <w:rsid w:val="005F572A"/>
    <w:rsid w:val="006010A1"/>
    <w:rsid w:val="0062319D"/>
    <w:rsid w:val="0062544A"/>
    <w:rsid w:val="00626BCD"/>
    <w:rsid w:val="00632CF0"/>
    <w:rsid w:val="00650ADB"/>
    <w:rsid w:val="00664180"/>
    <w:rsid w:val="00666AEA"/>
    <w:rsid w:val="00667ADD"/>
    <w:rsid w:val="006805A8"/>
    <w:rsid w:val="00691A3E"/>
    <w:rsid w:val="006A1957"/>
    <w:rsid w:val="006A6105"/>
    <w:rsid w:val="006C6A08"/>
    <w:rsid w:val="006D0D8D"/>
    <w:rsid w:val="006D2976"/>
    <w:rsid w:val="006D35F7"/>
    <w:rsid w:val="006D486B"/>
    <w:rsid w:val="006E1D0E"/>
    <w:rsid w:val="006F14CD"/>
    <w:rsid w:val="007059BD"/>
    <w:rsid w:val="00706A71"/>
    <w:rsid w:val="0070727F"/>
    <w:rsid w:val="00707E63"/>
    <w:rsid w:val="00723C1E"/>
    <w:rsid w:val="00725B88"/>
    <w:rsid w:val="0072635C"/>
    <w:rsid w:val="007300CE"/>
    <w:rsid w:val="0073346E"/>
    <w:rsid w:val="007344C7"/>
    <w:rsid w:val="00736DF9"/>
    <w:rsid w:val="00741D6B"/>
    <w:rsid w:val="007677AE"/>
    <w:rsid w:val="00776A66"/>
    <w:rsid w:val="007825EB"/>
    <w:rsid w:val="00785472"/>
    <w:rsid w:val="00797F48"/>
    <w:rsid w:val="007A4838"/>
    <w:rsid w:val="007C01F9"/>
    <w:rsid w:val="007C6244"/>
    <w:rsid w:val="007D209E"/>
    <w:rsid w:val="007E5171"/>
    <w:rsid w:val="007F4F66"/>
    <w:rsid w:val="00824DCF"/>
    <w:rsid w:val="00834E16"/>
    <w:rsid w:val="00846885"/>
    <w:rsid w:val="008517F1"/>
    <w:rsid w:val="00860295"/>
    <w:rsid w:val="008649B5"/>
    <w:rsid w:val="00875925"/>
    <w:rsid w:val="00877AF2"/>
    <w:rsid w:val="00881783"/>
    <w:rsid w:val="0088215C"/>
    <w:rsid w:val="008A4AE6"/>
    <w:rsid w:val="008B4230"/>
    <w:rsid w:val="008C01F4"/>
    <w:rsid w:val="008C5509"/>
    <w:rsid w:val="008C7B84"/>
    <w:rsid w:val="008D7CD4"/>
    <w:rsid w:val="008F0588"/>
    <w:rsid w:val="00905C2B"/>
    <w:rsid w:val="00925080"/>
    <w:rsid w:val="00963B49"/>
    <w:rsid w:val="00963E6F"/>
    <w:rsid w:val="009661F0"/>
    <w:rsid w:val="009707CC"/>
    <w:rsid w:val="00973C92"/>
    <w:rsid w:val="009747F6"/>
    <w:rsid w:val="00975D2C"/>
    <w:rsid w:val="0097777D"/>
    <w:rsid w:val="00991FF4"/>
    <w:rsid w:val="009B16F1"/>
    <w:rsid w:val="009B73E9"/>
    <w:rsid w:val="009C5F67"/>
    <w:rsid w:val="009D19B4"/>
    <w:rsid w:val="009E2241"/>
    <w:rsid w:val="009F1630"/>
    <w:rsid w:val="009F3509"/>
    <w:rsid w:val="009F606C"/>
    <w:rsid w:val="00A0181E"/>
    <w:rsid w:val="00A131AA"/>
    <w:rsid w:val="00A14A54"/>
    <w:rsid w:val="00A17D2B"/>
    <w:rsid w:val="00A21B28"/>
    <w:rsid w:val="00A27C8C"/>
    <w:rsid w:val="00A30A57"/>
    <w:rsid w:val="00A64B23"/>
    <w:rsid w:val="00A72725"/>
    <w:rsid w:val="00A759AA"/>
    <w:rsid w:val="00A80DA6"/>
    <w:rsid w:val="00A85748"/>
    <w:rsid w:val="00A867CB"/>
    <w:rsid w:val="00AA0878"/>
    <w:rsid w:val="00AA3362"/>
    <w:rsid w:val="00AA7FD6"/>
    <w:rsid w:val="00AD5B44"/>
    <w:rsid w:val="00B04E14"/>
    <w:rsid w:val="00B10E2B"/>
    <w:rsid w:val="00B16CC9"/>
    <w:rsid w:val="00B2779F"/>
    <w:rsid w:val="00B4460C"/>
    <w:rsid w:val="00B44A04"/>
    <w:rsid w:val="00B5284F"/>
    <w:rsid w:val="00B565B6"/>
    <w:rsid w:val="00B8503D"/>
    <w:rsid w:val="00B87793"/>
    <w:rsid w:val="00B939E7"/>
    <w:rsid w:val="00BA3D68"/>
    <w:rsid w:val="00BC25E5"/>
    <w:rsid w:val="00BD2F87"/>
    <w:rsid w:val="00BE4DD2"/>
    <w:rsid w:val="00BE6C32"/>
    <w:rsid w:val="00BE7CFF"/>
    <w:rsid w:val="00BF1AEC"/>
    <w:rsid w:val="00C07EAD"/>
    <w:rsid w:val="00C17319"/>
    <w:rsid w:val="00C30DA8"/>
    <w:rsid w:val="00C45504"/>
    <w:rsid w:val="00C50030"/>
    <w:rsid w:val="00C57EE2"/>
    <w:rsid w:val="00C73CA5"/>
    <w:rsid w:val="00C8684A"/>
    <w:rsid w:val="00C959A5"/>
    <w:rsid w:val="00CA52CA"/>
    <w:rsid w:val="00CB566E"/>
    <w:rsid w:val="00CB5ACA"/>
    <w:rsid w:val="00CC3D35"/>
    <w:rsid w:val="00CD0D13"/>
    <w:rsid w:val="00CD1172"/>
    <w:rsid w:val="00D016E7"/>
    <w:rsid w:val="00D20D84"/>
    <w:rsid w:val="00D23021"/>
    <w:rsid w:val="00D249A9"/>
    <w:rsid w:val="00D3145D"/>
    <w:rsid w:val="00D47A27"/>
    <w:rsid w:val="00D93110"/>
    <w:rsid w:val="00D93A28"/>
    <w:rsid w:val="00DA0CCC"/>
    <w:rsid w:val="00DA3222"/>
    <w:rsid w:val="00DC612D"/>
    <w:rsid w:val="00DD08BC"/>
    <w:rsid w:val="00DD1501"/>
    <w:rsid w:val="00DE29FD"/>
    <w:rsid w:val="00DE6A8C"/>
    <w:rsid w:val="00DF074B"/>
    <w:rsid w:val="00E02259"/>
    <w:rsid w:val="00E056C0"/>
    <w:rsid w:val="00E20227"/>
    <w:rsid w:val="00E3542E"/>
    <w:rsid w:val="00E35499"/>
    <w:rsid w:val="00E35B83"/>
    <w:rsid w:val="00E37793"/>
    <w:rsid w:val="00E56D19"/>
    <w:rsid w:val="00E71993"/>
    <w:rsid w:val="00E71AC5"/>
    <w:rsid w:val="00E77B69"/>
    <w:rsid w:val="00E841A6"/>
    <w:rsid w:val="00E9120F"/>
    <w:rsid w:val="00EA064F"/>
    <w:rsid w:val="00EC387F"/>
    <w:rsid w:val="00ED37DF"/>
    <w:rsid w:val="00EE0511"/>
    <w:rsid w:val="00EE4263"/>
    <w:rsid w:val="00F113C0"/>
    <w:rsid w:val="00F1719D"/>
    <w:rsid w:val="00F34029"/>
    <w:rsid w:val="00F538BD"/>
    <w:rsid w:val="00F54826"/>
    <w:rsid w:val="00F64FE6"/>
    <w:rsid w:val="00F674CC"/>
    <w:rsid w:val="00F67A70"/>
    <w:rsid w:val="00F8703D"/>
    <w:rsid w:val="00F92DF4"/>
    <w:rsid w:val="00FA3171"/>
    <w:rsid w:val="00FC0FF9"/>
    <w:rsid w:val="00FC2B57"/>
    <w:rsid w:val="00FC49C2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B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92"/>
  </w:style>
  <w:style w:type="paragraph" w:styleId="Footer">
    <w:name w:val="footer"/>
    <w:basedOn w:val="Normal"/>
    <w:link w:val="Foot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92"/>
  </w:style>
  <w:style w:type="character" w:styleId="FollowedHyperlink">
    <w:name w:val="FollowedHyperlink"/>
    <w:basedOn w:val="DefaultParagraphFont"/>
    <w:uiPriority w:val="99"/>
    <w:semiHidden/>
    <w:unhideWhenUsed/>
    <w:rsid w:val="00A27C8C"/>
    <w:rPr>
      <w:color w:val="800080" w:themeColor="followedHyperlink"/>
      <w:u w:val="single"/>
    </w:rPr>
  </w:style>
  <w:style w:type="paragraph" w:customStyle="1" w:styleId="font5">
    <w:name w:val="font5"/>
    <w:basedOn w:val="Normal"/>
    <w:rsid w:val="00DF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IN" w:eastAsia="en-IN"/>
    </w:rPr>
  </w:style>
  <w:style w:type="paragraph" w:customStyle="1" w:styleId="font6">
    <w:name w:val="font6"/>
    <w:basedOn w:val="Normal"/>
    <w:rsid w:val="00DF074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val="en-IN" w:eastAsia="en-IN"/>
    </w:rPr>
  </w:style>
  <w:style w:type="paragraph" w:customStyle="1" w:styleId="font7">
    <w:name w:val="font7"/>
    <w:basedOn w:val="Normal"/>
    <w:rsid w:val="00DF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en-IN" w:eastAsia="en-IN"/>
    </w:rPr>
  </w:style>
  <w:style w:type="paragraph" w:customStyle="1" w:styleId="xl64">
    <w:name w:val="xl64"/>
    <w:basedOn w:val="Normal"/>
    <w:rsid w:val="00DF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65">
    <w:name w:val="xl65"/>
    <w:basedOn w:val="Normal"/>
    <w:rsid w:val="00DF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66">
    <w:name w:val="xl66"/>
    <w:basedOn w:val="Normal"/>
    <w:rsid w:val="00DF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67">
    <w:name w:val="xl67"/>
    <w:basedOn w:val="Normal"/>
    <w:rsid w:val="00DF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68">
    <w:name w:val="xl68"/>
    <w:basedOn w:val="Normal"/>
    <w:rsid w:val="00DF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69">
    <w:name w:val="xl69"/>
    <w:basedOn w:val="Normal"/>
    <w:rsid w:val="00DF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70">
    <w:name w:val="xl70"/>
    <w:basedOn w:val="Normal"/>
    <w:rsid w:val="00DF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71">
    <w:name w:val="xl71"/>
    <w:basedOn w:val="Normal"/>
    <w:rsid w:val="00DF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IN" w:eastAsia="en-IN"/>
    </w:rPr>
  </w:style>
  <w:style w:type="paragraph" w:customStyle="1" w:styleId="xl72">
    <w:name w:val="xl72"/>
    <w:basedOn w:val="Normal"/>
    <w:rsid w:val="00DF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73">
    <w:name w:val="xl73"/>
    <w:basedOn w:val="Normal"/>
    <w:rsid w:val="00DF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74">
    <w:name w:val="xl74"/>
    <w:basedOn w:val="Normal"/>
    <w:rsid w:val="00DF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75">
    <w:name w:val="xl75"/>
    <w:basedOn w:val="Normal"/>
    <w:rsid w:val="00DF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IN" w:eastAsia="en-IN"/>
    </w:rPr>
  </w:style>
  <w:style w:type="paragraph" w:customStyle="1" w:styleId="xl76">
    <w:name w:val="xl76"/>
    <w:basedOn w:val="Normal"/>
    <w:rsid w:val="00DF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IN" w:eastAsia="en-IN"/>
    </w:rPr>
  </w:style>
  <w:style w:type="paragraph" w:customStyle="1" w:styleId="xl77">
    <w:name w:val="xl77"/>
    <w:basedOn w:val="Normal"/>
    <w:rsid w:val="00DF07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B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92"/>
  </w:style>
  <w:style w:type="paragraph" w:styleId="Footer">
    <w:name w:val="footer"/>
    <w:basedOn w:val="Normal"/>
    <w:link w:val="Foot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92"/>
  </w:style>
  <w:style w:type="character" w:styleId="FollowedHyperlink">
    <w:name w:val="FollowedHyperlink"/>
    <w:basedOn w:val="DefaultParagraphFont"/>
    <w:uiPriority w:val="99"/>
    <w:semiHidden/>
    <w:unhideWhenUsed/>
    <w:rsid w:val="00A27C8C"/>
    <w:rPr>
      <w:color w:val="800080" w:themeColor="followedHyperlink"/>
      <w:u w:val="single"/>
    </w:rPr>
  </w:style>
  <w:style w:type="paragraph" w:customStyle="1" w:styleId="font5">
    <w:name w:val="font5"/>
    <w:basedOn w:val="Normal"/>
    <w:rsid w:val="00DF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IN" w:eastAsia="en-IN"/>
    </w:rPr>
  </w:style>
  <w:style w:type="paragraph" w:customStyle="1" w:styleId="font6">
    <w:name w:val="font6"/>
    <w:basedOn w:val="Normal"/>
    <w:rsid w:val="00DF074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val="en-IN" w:eastAsia="en-IN"/>
    </w:rPr>
  </w:style>
  <w:style w:type="paragraph" w:customStyle="1" w:styleId="font7">
    <w:name w:val="font7"/>
    <w:basedOn w:val="Normal"/>
    <w:rsid w:val="00DF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en-IN" w:eastAsia="en-IN"/>
    </w:rPr>
  </w:style>
  <w:style w:type="paragraph" w:customStyle="1" w:styleId="xl64">
    <w:name w:val="xl64"/>
    <w:basedOn w:val="Normal"/>
    <w:rsid w:val="00DF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65">
    <w:name w:val="xl65"/>
    <w:basedOn w:val="Normal"/>
    <w:rsid w:val="00DF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66">
    <w:name w:val="xl66"/>
    <w:basedOn w:val="Normal"/>
    <w:rsid w:val="00DF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67">
    <w:name w:val="xl67"/>
    <w:basedOn w:val="Normal"/>
    <w:rsid w:val="00DF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68">
    <w:name w:val="xl68"/>
    <w:basedOn w:val="Normal"/>
    <w:rsid w:val="00DF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69">
    <w:name w:val="xl69"/>
    <w:basedOn w:val="Normal"/>
    <w:rsid w:val="00DF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70">
    <w:name w:val="xl70"/>
    <w:basedOn w:val="Normal"/>
    <w:rsid w:val="00DF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71">
    <w:name w:val="xl71"/>
    <w:basedOn w:val="Normal"/>
    <w:rsid w:val="00DF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IN" w:eastAsia="en-IN"/>
    </w:rPr>
  </w:style>
  <w:style w:type="paragraph" w:customStyle="1" w:styleId="xl72">
    <w:name w:val="xl72"/>
    <w:basedOn w:val="Normal"/>
    <w:rsid w:val="00DF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73">
    <w:name w:val="xl73"/>
    <w:basedOn w:val="Normal"/>
    <w:rsid w:val="00DF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74">
    <w:name w:val="xl74"/>
    <w:basedOn w:val="Normal"/>
    <w:rsid w:val="00DF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75">
    <w:name w:val="xl75"/>
    <w:basedOn w:val="Normal"/>
    <w:rsid w:val="00DF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IN" w:eastAsia="en-IN"/>
    </w:rPr>
  </w:style>
  <w:style w:type="paragraph" w:customStyle="1" w:styleId="xl76">
    <w:name w:val="xl76"/>
    <w:basedOn w:val="Normal"/>
    <w:rsid w:val="00DF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IN" w:eastAsia="en-IN"/>
    </w:rPr>
  </w:style>
  <w:style w:type="paragraph" w:customStyle="1" w:styleId="xl77">
    <w:name w:val="xl77"/>
    <w:basedOn w:val="Normal"/>
    <w:rsid w:val="00DF07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ot.ac.i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EE5A7-6DC8-4C5C-882A-1C50BD490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18</Pages>
  <Words>4498</Words>
  <Characters>25643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student</cp:lastModifiedBy>
  <cp:revision>98</cp:revision>
  <cp:lastPrinted>2020-06-06T05:20:00Z</cp:lastPrinted>
  <dcterms:created xsi:type="dcterms:W3CDTF">2019-12-10T06:22:00Z</dcterms:created>
  <dcterms:modified xsi:type="dcterms:W3CDTF">2021-08-24T05:41:00Z</dcterms:modified>
</cp:coreProperties>
</file>