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83" w:rsidRDefault="00E35B83" w:rsidP="00E35B83">
      <w:pPr>
        <w:jc w:val="center"/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692"/>
        <w:gridCol w:w="4950"/>
        <w:gridCol w:w="1401"/>
      </w:tblGrid>
      <w:tr w:rsidR="000337E8" w:rsidRPr="00AF10D2" w:rsidTr="000B454F">
        <w:trPr>
          <w:trHeight w:val="4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73F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val="en-IN" w:eastAsia="en-IN"/>
              </w:rPr>
              <w:t>AY19-20</w:t>
            </w:r>
          </w:p>
        </w:tc>
      </w:tr>
      <w:tr w:rsidR="000337E8" w:rsidRPr="00AF10D2" w:rsidTr="000337E8">
        <w:trPr>
          <w:trHeight w:val="90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37E8" w:rsidRPr="00473F78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en-IN"/>
              </w:rPr>
            </w:pPr>
            <w:bookmarkStart w:id="0" w:name="_GoBack" w:colFirst="0" w:colLast="3"/>
            <w:r w:rsidRPr="00473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en-IN"/>
              </w:rPr>
              <w:t>Faculty Unique Sl. No.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37E8" w:rsidRPr="00473F78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en-IN"/>
              </w:rPr>
            </w:pPr>
            <w:r w:rsidRPr="00473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en-IN"/>
              </w:rPr>
              <w:t>Name of the Faculty</w:t>
            </w:r>
          </w:p>
        </w:tc>
        <w:tc>
          <w:tcPr>
            <w:tcW w:w="24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337E8" w:rsidRPr="00473F78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en-IN"/>
              </w:rPr>
            </w:pPr>
            <w:r w:rsidRPr="00473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en-IN"/>
              </w:rPr>
              <w:t>Title of the professional development program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37E8" w:rsidRPr="00473F78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en-IN"/>
              </w:rPr>
            </w:pPr>
            <w:r w:rsidRPr="00473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en-IN"/>
              </w:rPr>
              <w:t xml:space="preserve">Date and Duration </w:t>
            </w:r>
            <w:r w:rsidRPr="00473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en-IN"/>
              </w:rPr>
              <w:br/>
              <w:t>(from – to)</w:t>
            </w:r>
          </w:p>
        </w:tc>
      </w:tr>
      <w:bookmarkEnd w:id="0"/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Dr.PSS.Srinivasan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 Faculty Development Program On Leap Forward at Knowledge Institute of Technology, Salem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07.12.2019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Mr.M.Sathyanathan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Participated in a One Day Sensitization Workshop on National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Inititative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for Technical Teachers Training organized by National Institute of Technical Teachers Training and Research at Sri Krishna College of Technology, Coimbatore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24.02.2020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Mr.M.Sathyanathan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 Faculty Development Program On Leap Forward at Knowledge Institute of Technology, Salem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07.12.2019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Mr.M.Sathyanathan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Mr.M.Sathyanathan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online workshop on Hands-on training on Solar Study Lamp Assembly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01.05.2019 to 31.12.2019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Dr.N.Panneerselvam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Participated in a Faculty Development Program on Outcome Based Curriculum Design at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Kongu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24.02.2020 to 29.02.2020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Dr.N.Panneerselvam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Participated in a One Day Workshop on Design Thinking and IPR held at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Mahendra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Institute of Technology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04.12.2019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Dr.N.Panneerselvam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Dr.N.Panneerselvam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Attended a Faculty Orientation Program at Knowledge Institute of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Techology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17.07.2019 to 18.07.2019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Dr.N.Panneerselvam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online workshop on Hands-on training on Solar Study Lamp Assembly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01.05.2019 to 31.12.2019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11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Mr.K.S.Prabhakaran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Mr.T.Dheenathayalan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Mr.T.Dheenathayalan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Awareness Program on Provident Fund and its Benefits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29.07.2019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Mr.T.Dheenathayalan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Attended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Online Workshop on R Programming Organised by IIT Bombay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09.11.2019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Mr.V.Karthikeyan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 Faculty Development Program On Leap Forward at Knowledge Institute of Technology, Salem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07.12.2019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Mr.V.Karthikeyan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Mr.K.Mugundhan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 Faculty Development Program On Leap Forward at Knowledge Institute of Technology, Salem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07.12.2019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Mr.K.Mugundhan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Mr.J.Prakash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Mr.J.Prakash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Awareness Program on Provident Fund and its Benefits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29.07.2019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Mrs.A.Elavarasi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Mrs.A.Elavarasi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Awareness Program on Provident Fund and its Benefits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29.07.2019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23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Mr.M.Vinothkumar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Attended a Faculty Development Program on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Procpects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and challenges in 3D printing technology at Government College of Technology, Coimbatore.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16.09.2019 to 20.09.209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Mr.M.Vinothkumar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Mr.M.Vinothkumar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Attended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Online Workshop on R Programming Organised by IIT Bombay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09.11.2019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Mr.M.Vinothkumar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 Workshop on Enhancing Teaching Learning Skills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05.11.2019 to 07.11.2019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Mr.P.Vijay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Mr.M.Vinoth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Mr.S.Suresh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balaji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 Faculty Development Program On Leap Forward at Knowledge Institute of Technology, Salem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07.12.2019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Mr.S.Suresh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balaji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Mr.S.Suresh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balaji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Awareness Program on Provident Fund and its Benefits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29.07.2019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Mr.P.Karthikeyan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Attended a FDP on Digital Manufacturing: Integrated Technology from Design to Manufacturing at KSR College of Technology,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Tiruchengode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11.09.2019 to 25.09.2019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Mr.P.Karthikeyan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 Faculty Development Program On Leap Forward at Knowledge Institute of Technology, Salem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07.12.2019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Mr.P.Karthikeyan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35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Mr.A.Kamalakannan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Attended a FDP on Digital Manufacturing: Integrated Technology from Design to Manufacturing at KSR College of Technology,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Tiruchengode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11.09.2019 to 25.09.2019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Mr.A.Kamalakannan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37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Mr.A.Kamalakannan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Awareness Program on Provident Fund and its Benefits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29.07.2019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Mr.R.Issac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39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Mr.J.Ramesh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Participated in a FDTP on ME8595-Thermal Engineering II at Sri Krishna College of Technology, Coimbatore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27.05.2019 to 01.06.2019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Mr.J.Ramesh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Mr.S.Surendar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Participated in a FDTP on ME8595-Thermal Engineering II at Sri Krishna College of Technology, Coimbatore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27.05.2019 to 01.06.2019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Mr.S.Surendar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Attended a Workshop on Energy Auditing and Management at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Periyar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University,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28.08.2019 to 29.08.2019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Mr.S.Surendar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Online FDP on Applied Thermodynamics for Engineers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July to Oct 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Mr.S.Surendar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 Faculty Development Program On Leap Forward at Knowledge Institute of Technology, Salem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07.12.2019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Mr.S.Surendar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Mr.S.Surendar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Awareness Program on Provident Fund and its Benefits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29.07.2019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47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Mr.S.Surendar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online workshop on Hands-on training on Solar Study Lamp Assembly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01.05.2019 to 31.12.2019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Mr.S.Rajesh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Attended an online FDP on Energy Conservation and Waste Heat Recovery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July to Oct 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49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Mr.S.Rajesh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 Faculty Development Program On Leap Forward at Knowledge Institute of Technology, Salem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07.12.2019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Mr.S.Rajesh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Mr.S.Rajesh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Online certification course on Effective Engineering Teaching in Practice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Jan to Feb 2020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Mr.R.Vinothkumar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Attended a FDP on ME8692-Finite Element Analysis at Anna University,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Guindy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16.12.2019 to 20.12.2019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Mr.R.Vinothkumar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Mr.R.Vinothkumar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Awareness Program on Provident Fund and its Benefits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29.07.2019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Mr.R.Vinothkumar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Attended </w:t>
            </w:r>
            <w:proofErr w:type="spellStart"/>
            <w:proofErr w:type="gram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</w:t>
            </w:r>
            <w:proofErr w:type="spellEnd"/>
            <w:proofErr w:type="gram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Online Workshop on Python Programming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oraganised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IIT Bombay.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22.06.2019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Mr.S.Rajeshkanna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57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Mr.S.Rajeshkanna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Attended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Online Workshop on R Programming Organised by IIT Bombay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09.11.2019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Mr.S.Rajeshkanna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Attended </w:t>
            </w:r>
            <w:proofErr w:type="spellStart"/>
            <w:proofErr w:type="gram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</w:t>
            </w:r>
            <w:proofErr w:type="spellEnd"/>
            <w:proofErr w:type="gram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Online Workshop on Python Programming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oraganised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IIT Bombay.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22.06.2019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59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Mr.S.Naveen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Mr.S.Naveen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Awareness Program on Provident Fund and its Benefits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29.07.2019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Mr.S.Santhosh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Mr.S.Santhosh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Attended </w:t>
            </w:r>
            <w:proofErr w:type="spellStart"/>
            <w:proofErr w:type="gram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</w:t>
            </w:r>
            <w:proofErr w:type="spellEnd"/>
            <w:proofErr w:type="gram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Online Workshop on Python Programming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oraganised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IIT Bombay.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22.06.2019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Mr.C.Eswaramoorthy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Mr.C.Eswaramoorthy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Awareness Program on Provident Fund and its Benefits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29.07.2019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Mr.C.Eswaramoorthy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online workshop on Hands-on training on Solar Study Lamp Assembly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01.05.2019 to 31.12.2019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Mr.N.Kamalakannan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67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Mr.N.Kamalakannan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Awareness Program on Provident Fund and its Benefits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29.07.2019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Mr.N.Kamalakannan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 Workshop on Enhancing Teaching Learning Skills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05.11.2019 to 07.11.2019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69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Mr.R.Venkatraman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Mr.R.Venkatraman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Awareness Program on Provident Fund and its Benefits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29.07.2019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71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Mr.R.Venkatraman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 Workshop on Enhancing Teaching Learning Skills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05.11.2019 to 07.11.2019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Mr.G.Gunalan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Attended a FDP on PMO-IEDP(Programme Monitoring Office- Innovation &amp; Entrepreneurship Development Programme) at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Sona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Technology, Salem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11.07.2019 to 13.07.2019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Mr.G.Gunalan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Mr.S.Dheepak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Mr.S.Dheepak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Awareness Program on Provident Fund and its Benefits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29.07.2019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Mr.S.Dheepak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Attended a Faculty Orientation Program at Knowledge Institute of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Techology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17.07.2019 to 18.07.2019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77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Mr.S.Dheepak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Attended an online workshop on E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sim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organised by IIT Bombay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21.09.2019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Mr.S.V.Giri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prasad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Attended a Workshop on Design Thinking and IPR at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Mahendra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Institute of Technology,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Mallasamudram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04.12.2019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79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Mr.S.V.Giri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Prasad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 Faculty Development Program On Leap Forward at Knowledge Institute of Technology, Salem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07.12.2019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Mr.S.V.Giri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Prasad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Mr.S.V.Giri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Prasad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Attended a Faculty Orientation Program at Knowledge Institute of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Techology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17.07.2019 to 18.07.2019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Mr.S.V.Giri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Prasad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 Workshop on Enhancing Teaching Learning Skills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05.11.2019 to 07.11.2019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83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Mr.K.V.Rangasamy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Attended a National Faculty Development Program in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Etnrepreneurship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Vivekanandha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 for Woman.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02.12.2019 to 14.02.2019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Mr.K.V.Rangasamy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Mr.K.V.Rangasamy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Attended a Faculty Orientation Program at Knowledge Institute of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Techology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17.07.2019 to 18.07.2019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Mr.K.V.Rangasamy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Attended </w:t>
            </w:r>
            <w:proofErr w:type="spellStart"/>
            <w:proofErr w:type="gram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</w:t>
            </w:r>
            <w:proofErr w:type="spellEnd"/>
            <w:proofErr w:type="gram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Online Workshop on Python Programming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oraganised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IIT Bombay.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22.06.2019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87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Mr.K.V.Rangasamy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 Workshop on Enhancing Teaching Learning Skills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05.11.2019 to 07.11.2019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Mr.G.Thangaraj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89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Mr.G.Thangaraj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Awareness Program on Provident Fund and its Benefits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29.07.2019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Mr.G.Thangaraj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Attended a Faculty Orientation Program at Knowledge Institute of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Techology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17.07.2019 to 18.07.2019</w:t>
            </w:r>
          </w:p>
        </w:tc>
      </w:tr>
      <w:tr w:rsidR="000337E8" w:rsidRPr="00AF10D2" w:rsidTr="000337E8">
        <w:trPr>
          <w:trHeight w:val="94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Mr.G.Thangaraj</w:t>
            </w:r>
            <w:proofErr w:type="spellEnd"/>
          </w:p>
        </w:tc>
        <w:tc>
          <w:tcPr>
            <w:tcW w:w="2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Attended </w:t>
            </w:r>
            <w:proofErr w:type="spellStart"/>
            <w:proofErr w:type="gram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</w:t>
            </w:r>
            <w:proofErr w:type="spellEnd"/>
            <w:proofErr w:type="gram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Online Workshop on Python Programming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oraganised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IIT Bombay.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22.06.2019</w:t>
            </w:r>
          </w:p>
        </w:tc>
      </w:tr>
      <w:tr w:rsidR="000337E8" w:rsidRPr="00AF10D2" w:rsidTr="000337E8">
        <w:trPr>
          <w:trHeight w:val="79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Mr.G.Thangaraj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 Workshop on Enhancing Teaching Learning Skills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05.11.2019 to 07.11.2019</w:t>
            </w:r>
          </w:p>
        </w:tc>
      </w:tr>
      <w:tr w:rsidR="000337E8" w:rsidRPr="00AF10D2" w:rsidTr="000337E8">
        <w:trPr>
          <w:trHeight w:val="79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Mr.G.Thangaraj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Attended an online workshop on E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sim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organised by IIT Bombay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21.09.2019</w:t>
            </w:r>
          </w:p>
        </w:tc>
      </w:tr>
      <w:tr w:rsidR="000337E8" w:rsidRPr="00AF10D2" w:rsidTr="000337E8">
        <w:trPr>
          <w:trHeight w:val="79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Mr.S.Nandha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Expert Interaction program titled Stress is an Evil but Happiness is our choice at Knowledge Institute of Technology,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22.08.2019</w:t>
            </w:r>
          </w:p>
        </w:tc>
      </w:tr>
      <w:tr w:rsidR="000337E8" w:rsidRPr="00AF10D2" w:rsidTr="000337E8">
        <w:trPr>
          <w:trHeight w:val="79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Mr.S.Nandha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Attended a Faculty Orientation Program at Knowledge Institute of </w:t>
            </w: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Techology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Salem.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17.07.2019 to 18.07.2019</w:t>
            </w:r>
          </w:p>
        </w:tc>
      </w:tr>
      <w:tr w:rsidR="000337E8" w:rsidRPr="00AF10D2" w:rsidTr="000337E8">
        <w:trPr>
          <w:trHeight w:val="79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96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Mr.S.Nandha</w:t>
            </w:r>
            <w:proofErr w:type="spellEnd"/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an Online Faculty Development Program on NBA Accreditation and Teaching - Learning in Engineering (NATE)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7E8" w:rsidRPr="00AF10D2" w:rsidRDefault="000337E8" w:rsidP="000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F10D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Jan to April 2020</w:t>
            </w:r>
          </w:p>
        </w:tc>
      </w:tr>
    </w:tbl>
    <w:p w:rsidR="004704FC" w:rsidRDefault="004704FC" w:rsidP="00E35B83">
      <w:pPr>
        <w:jc w:val="center"/>
      </w:pPr>
    </w:p>
    <w:p w:rsidR="001839F9" w:rsidRDefault="001839F9" w:rsidP="00E35B83">
      <w:pPr>
        <w:jc w:val="center"/>
      </w:pPr>
    </w:p>
    <w:sectPr w:rsidR="001839F9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6F" w:rsidRDefault="007A1E6F" w:rsidP="00973C92">
      <w:pPr>
        <w:spacing w:after="0" w:line="240" w:lineRule="auto"/>
      </w:pPr>
      <w:r>
        <w:separator/>
      </w:r>
    </w:p>
  </w:endnote>
  <w:endnote w:type="continuationSeparator" w:id="0">
    <w:p w:rsidR="007A1E6F" w:rsidRDefault="007A1E6F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9746E" w:rsidRPr="00963E6F" w:rsidRDefault="0039746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73F7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6F" w:rsidRDefault="007A1E6F" w:rsidP="00973C92">
      <w:pPr>
        <w:spacing w:after="0" w:line="240" w:lineRule="auto"/>
      </w:pPr>
      <w:r>
        <w:separator/>
      </w:r>
    </w:p>
  </w:footnote>
  <w:footnote w:type="continuationSeparator" w:id="0">
    <w:p w:rsidR="007A1E6F" w:rsidRDefault="007A1E6F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39746E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val="en-IN" w:eastAsia="en-IN"/>
            </w:rPr>
            <w:drawing>
              <wp:anchor distT="0" distB="0" distL="114300" distR="114300" simplePos="0" relativeHeight="251659264" behindDoc="1" locked="0" layoutInCell="1" allowOverlap="0" wp14:anchorId="13D1C7E7" wp14:editId="71EEA562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39746E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39746E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Pr="0091085C" w:rsidRDefault="007A1E6F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39746E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39746E" w:rsidRDefault="003974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337E8"/>
    <w:rsid w:val="00066BBE"/>
    <w:rsid w:val="00072F28"/>
    <w:rsid w:val="0009001C"/>
    <w:rsid w:val="000932F0"/>
    <w:rsid w:val="000A1E06"/>
    <w:rsid w:val="000A4CAE"/>
    <w:rsid w:val="000A4E09"/>
    <w:rsid w:val="000B454F"/>
    <w:rsid w:val="000C310E"/>
    <w:rsid w:val="000C6052"/>
    <w:rsid w:val="000D279A"/>
    <w:rsid w:val="000D78E6"/>
    <w:rsid w:val="000E7F4C"/>
    <w:rsid w:val="000F0E20"/>
    <w:rsid w:val="000F584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508E8"/>
    <w:rsid w:val="00280EC4"/>
    <w:rsid w:val="002A4E3B"/>
    <w:rsid w:val="002A503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52F8"/>
    <w:rsid w:val="003B0E4B"/>
    <w:rsid w:val="003B1D05"/>
    <w:rsid w:val="003C6EB6"/>
    <w:rsid w:val="003D6CD1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3F78"/>
    <w:rsid w:val="00475E4E"/>
    <w:rsid w:val="004821A9"/>
    <w:rsid w:val="00483C73"/>
    <w:rsid w:val="00484DAF"/>
    <w:rsid w:val="004A5848"/>
    <w:rsid w:val="004A5EC2"/>
    <w:rsid w:val="004A71C6"/>
    <w:rsid w:val="004B42AE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02D4"/>
    <w:rsid w:val="00632CF0"/>
    <w:rsid w:val="00650ADB"/>
    <w:rsid w:val="00664180"/>
    <w:rsid w:val="00666AEA"/>
    <w:rsid w:val="00667ADD"/>
    <w:rsid w:val="006805A8"/>
    <w:rsid w:val="00691A3E"/>
    <w:rsid w:val="006A1957"/>
    <w:rsid w:val="006A6105"/>
    <w:rsid w:val="006C6A08"/>
    <w:rsid w:val="006D0D8D"/>
    <w:rsid w:val="006D2976"/>
    <w:rsid w:val="006D35F7"/>
    <w:rsid w:val="006D486B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1E6F"/>
    <w:rsid w:val="007A4838"/>
    <w:rsid w:val="007C01F9"/>
    <w:rsid w:val="007C6244"/>
    <w:rsid w:val="007D209E"/>
    <w:rsid w:val="007E5171"/>
    <w:rsid w:val="007F4F66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A4AE6"/>
    <w:rsid w:val="008B4230"/>
    <w:rsid w:val="008C01F4"/>
    <w:rsid w:val="008C5509"/>
    <w:rsid w:val="008D7CD4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777D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D2B"/>
    <w:rsid w:val="00A21B28"/>
    <w:rsid w:val="00A27C8C"/>
    <w:rsid w:val="00A30A57"/>
    <w:rsid w:val="00A52111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5B44"/>
    <w:rsid w:val="00AF10D2"/>
    <w:rsid w:val="00B04E14"/>
    <w:rsid w:val="00B10E2B"/>
    <w:rsid w:val="00B16CC9"/>
    <w:rsid w:val="00B2779F"/>
    <w:rsid w:val="00B4460C"/>
    <w:rsid w:val="00B44A04"/>
    <w:rsid w:val="00B5284F"/>
    <w:rsid w:val="00B565B6"/>
    <w:rsid w:val="00B8503D"/>
    <w:rsid w:val="00B87793"/>
    <w:rsid w:val="00B939E7"/>
    <w:rsid w:val="00BA3D68"/>
    <w:rsid w:val="00BC25E5"/>
    <w:rsid w:val="00BD2F87"/>
    <w:rsid w:val="00BE4DD2"/>
    <w:rsid w:val="00BE6C32"/>
    <w:rsid w:val="00BE7CFF"/>
    <w:rsid w:val="00BF1AEC"/>
    <w:rsid w:val="00C07EAD"/>
    <w:rsid w:val="00C17319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20D84"/>
    <w:rsid w:val="00D23021"/>
    <w:rsid w:val="00D249A9"/>
    <w:rsid w:val="00D3145D"/>
    <w:rsid w:val="00D47A27"/>
    <w:rsid w:val="00D93110"/>
    <w:rsid w:val="00D93A28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C387F"/>
    <w:rsid w:val="00ED37DF"/>
    <w:rsid w:val="00EE0511"/>
    <w:rsid w:val="00EE4263"/>
    <w:rsid w:val="00F113C0"/>
    <w:rsid w:val="00F1719D"/>
    <w:rsid w:val="00F34029"/>
    <w:rsid w:val="00F538BD"/>
    <w:rsid w:val="00F54826"/>
    <w:rsid w:val="00F64FE6"/>
    <w:rsid w:val="00F674CC"/>
    <w:rsid w:val="00F67A70"/>
    <w:rsid w:val="00F8703D"/>
    <w:rsid w:val="00F92DF4"/>
    <w:rsid w:val="00FA3171"/>
    <w:rsid w:val="00FC0FF9"/>
    <w:rsid w:val="00FC2B57"/>
    <w:rsid w:val="00FC49C2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5AB1-52B4-4AA8-9A2C-7F7D0E3B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9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student</cp:lastModifiedBy>
  <cp:revision>100</cp:revision>
  <cp:lastPrinted>2020-06-06T05:20:00Z</cp:lastPrinted>
  <dcterms:created xsi:type="dcterms:W3CDTF">2019-12-10T06:22:00Z</dcterms:created>
  <dcterms:modified xsi:type="dcterms:W3CDTF">2021-08-24T05:41:00Z</dcterms:modified>
</cp:coreProperties>
</file>