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83" w:rsidRDefault="00E35B83" w:rsidP="00E35B83">
      <w:pPr>
        <w:jc w:val="center"/>
      </w:pPr>
    </w:p>
    <w:tbl>
      <w:tblPr>
        <w:tblW w:w="52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639"/>
        <w:gridCol w:w="4775"/>
        <w:gridCol w:w="1692"/>
      </w:tblGrid>
      <w:tr w:rsidR="00991FF4" w:rsidRPr="004821A9" w:rsidTr="005D64A5">
        <w:trPr>
          <w:cantSplit/>
          <w:trHeight w:val="453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2018-19</w:t>
            </w:r>
          </w:p>
        </w:tc>
      </w:tr>
      <w:tr w:rsidR="00991FF4" w:rsidRPr="004821A9" w:rsidTr="005D64A5">
        <w:trPr>
          <w:cantSplit/>
          <w:trHeight w:val="900"/>
          <w:jc w:val="center"/>
        </w:trPr>
        <w:tc>
          <w:tcPr>
            <w:tcW w:w="490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6C6A08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6C6A08" w:rsidRPr="004821A9" w:rsidRDefault="006C6A08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6C6A08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Dr.PSS.Srinivasan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6C6A08" w:rsidRPr="004821A9" w:rsidRDefault="006C6A08" w:rsidP="006C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C6A08" w:rsidRPr="004821A9" w:rsidRDefault="006C6A08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Dr.K.Visagavel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 xml:space="preserve">Workshop at Anna University Conducted </w:t>
            </w:r>
            <w:r w:rsidR="006C6A08">
              <w:rPr>
                <w:rFonts w:ascii="Times New Roman" w:eastAsia="Times New Roman" w:hAnsi="Times New Roman" w:cs="Times New Roman"/>
                <w:lang w:val="en-IN" w:eastAsia="en-IN"/>
              </w:rPr>
              <w:t>by Tamil Nadu and Company Visit, Chennai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10.06.2018</w:t>
            </w:r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(1 Day)</w:t>
            </w:r>
          </w:p>
        </w:tc>
      </w:tr>
      <w:tr w:rsidR="006C6A08" w:rsidRPr="004821A9" w:rsidTr="005D64A5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  <w:hideMark/>
          </w:tcPr>
          <w:p w:rsidR="006C6A08" w:rsidRPr="004821A9" w:rsidRDefault="006C6A08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6C6A08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6C6A08" w:rsidRPr="004821A9" w:rsidRDefault="006C6A08" w:rsidP="006C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C6A08" w:rsidRPr="004821A9" w:rsidRDefault="006C6A08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Dr.N.Panneer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Selvam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Mr.M.Sathyanathan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</w:t>
            </w:r>
            <w:r w:rsidR="00991FF4"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Gas Hydrate: A Potential Energy Source for Future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Mr.T.Dheenathayalan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Three Days National Level Workshop on "Electrical Safety Testing" at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Mepco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Schlenk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 (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Autonomus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)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Sivakasi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20.12.2018 to 22.12.2018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Mr.K.Mugundhan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Mr.V.Karthikeyan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Mr.A.Chandra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Mr.A.Selvakumar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Mr.J.Prakash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11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Mr.M.Vinothkumar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Mr.P.Vijay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</w:t>
            </w:r>
          </w:p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Mr.K.N.Karthick</w:t>
            </w:r>
            <w:proofErr w:type="spellEnd"/>
          </w:p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International Conference "Advances in Design Materials, Manufacturing and surface Engineering for Mobility" at MIT Chennai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20.07.2018 to 21.07.2018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Mr.M.Vinoth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Mr.S.Suresh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Balaji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Mr.P.Karthikeyan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17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Mr.J.Ramesh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Mr.S.RajeshKanna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19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Mr.S.Santhosh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Gas Hydrate: A Potential Energy Source for Future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20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Mr.R.Venkatraman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21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lang w:val="en-IN" w:eastAsia="en-IN"/>
              </w:rPr>
              <w:t>Mr.D.Manikandan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22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Mr.G.Gunalan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Mr.S.Kamalakannan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Mr.G.Thangaraj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lastRenderedPageBreak/>
              <w:t>25</w:t>
            </w: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Mr.K.V.Rangasamy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SIEMENS Workshop at Bangalore (Travelling and Boarding Expense)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26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Mr.S.Dheepak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Lean Manufacturing and 7QC Tools at Roots Industries</w:t>
            </w:r>
            <w:r w:rsidR="006C6A0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Coimbatore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27.05.2019 to 29.05.2019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821A9" w:rsidTr="005D64A5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Mr.S.Nandha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 Kumar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Lean Manufacturing and 7QC Tools at Roots Industries</w:t>
            </w:r>
            <w:r w:rsidR="006C6A08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Coimbatore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27.05.2019 to 29.05.2019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</w:tbl>
    <w:p w:rsidR="004704FC" w:rsidRDefault="004704FC" w:rsidP="00E35B83">
      <w:pPr>
        <w:jc w:val="center"/>
      </w:pPr>
    </w:p>
    <w:p w:rsidR="001839F9" w:rsidRDefault="001839F9" w:rsidP="00E35B83">
      <w:pPr>
        <w:jc w:val="center"/>
      </w:pPr>
      <w:bookmarkStart w:id="0" w:name="_GoBack"/>
      <w:bookmarkEnd w:id="0"/>
    </w:p>
    <w:sectPr w:rsidR="001839F9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DD" w:rsidRDefault="00667ADD" w:rsidP="00973C92">
      <w:pPr>
        <w:spacing w:after="0" w:line="240" w:lineRule="auto"/>
      </w:pPr>
      <w:r>
        <w:separator/>
      </w:r>
    </w:p>
  </w:endnote>
  <w:endnote w:type="continuationSeparator" w:id="0">
    <w:p w:rsidR="00667ADD" w:rsidRDefault="00667ADD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9746E" w:rsidRPr="00963E6F" w:rsidRDefault="0039746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719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DD" w:rsidRDefault="00667ADD" w:rsidP="00973C92">
      <w:pPr>
        <w:spacing w:after="0" w:line="240" w:lineRule="auto"/>
      </w:pPr>
      <w:r>
        <w:separator/>
      </w:r>
    </w:p>
  </w:footnote>
  <w:footnote w:type="continuationSeparator" w:id="0">
    <w:p w:rsidR="00667ADD" w:rsidRDefault="00667ADD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9746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13D1C7E7" wp14:editId="71EEA562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9746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9746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Default="0039746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746E" w:rsidRPr="0091085C" w:rsidRDefault="00667ADD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9746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9746E" w:rsidRDefault="00397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584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67ADD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30A57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E7CFF"/>
    <w:rsid w:val="00BF1AEC"/>
    <w:rsid w:val="00C07EAD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8929-5BFF-4DEC-9194-4C754954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96</cp:revision>
  <cp:lastPrinted>2020-06-06T05:20:00Z</cp:lastPrinted>
  <dcterms:created xsi:type="dcterms:W3CDTF">2019-12-10T06:22:00Z</dcterms:created>
  <dcterms:modified xsi:type="dcterms:W3CDTF">2020-06-15T19:50:00Z</dcterms:modified>
</cp:coreProperties>
</file>