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1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385"/>
        <w:gridCol w:w="5062"/>
        <w:gridCol w:w="1666"/>
      </w:tblGrid>
      <w:tr w:rsidR="00991FF4" w:rsidRPr="00404FD4" w:rsidTr="002508E8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2015-16</w:t>
            </w:r>
          </w:p>
        </w:tc>
      </w:tr>
      <w:tr w:rsidR="00991FF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Dr.PSS.Srinivasan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Manufacturing Excellence Mission - BMW India, by CII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 Innovation Summit By CII at ITC Gardenia,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06.08.2015 to 07.08.2015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FDTP on Gas Dynamics and Jet Propulsion at KIOT</w:t>
            </w:r>
            <w:r w:rsidR="00E37793"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20.12.2015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 Conference on Transformations in Engineering Education at Pune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08.01.2016 to 12.01.2016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Dr.K.Visagavel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F870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Manufacturing Excellence Mission - BMW India, by CII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Latest Development in Production Process on CSI Polytechnic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 Innovation Summit By CII at ITC Gardenia,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06.08.2015 to 07.08.2015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Stakeholders Workshop for discussion on AICTE Approval Process 2016-17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E37793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FDTP on Gas Dynamics and Jet Propulsion at KIOT,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20.12.2015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Train the Trainer by IAPMO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18.12.2015 to 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International  Conference on Transformations in Engineering Education at Pune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08.01.2016 to 12.01.2016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Conference at Boston, USA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404FD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H.Abdul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Zubar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Seminar on Improving tool room productivity through Automation by Siemens at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Academic Leadership Wipro Mission 10X at Wipro Technologies,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18.08.2015 to 21.08.2015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STTP on Supply chain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excellance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 emerging economies at IIT Madras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12.10.2015 to16.10.2015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Continuing Education Program on "Recent Trends in Sustainability and Sustainable Supply Chain Management" at IIT Madras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Workshop on Intellectual Property Rights at Anna University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Dr.M.Karthikeyan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Webinar on Best Practices in Knowledge Management by TCS at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CII Bridge Webinar Series 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07.07.2015, 21.07.2015 &amp; 28.07.2015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404FD4" w:rsidTr="002508E8">
        <w:trPr>
          <w:trHeight w:val="80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One Day Workshop on Higher Education Conclave by CII at Salem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CII Conference Connect 2015 at Hotel Le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Meridien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2354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CII Webinar 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18.08.2015, 27.08.2015, 01.09.2015, 15.09.2015, 22.09.2015, 29.09.2015, 20.10.2015 &amp; 27.10.2015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2508E8">
        <w:trPr>
          <w:trHeight w:val="75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Webinar on Leadership and Interpersonal Skills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82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TN HR Summit 2015 at Hotel Hilton, Chennai.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404FD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Mr.D.Sakthivel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Conference on Productivity and Quality publishing book at  Residency Hotel,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Days CII Conference on Sustainable Inclusive and Innovative Manufacturing (SIIM) at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29.09.2015 to 30.09.2015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Anna University Approved FDTP on Finite Element Analysis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Dhirajlal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Gandhi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04.12.2015 to 10.12.2015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MSME Meet 2016,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Mr.M.Sathyanathan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Days CII Conference on Sustainable Inclusive and Innovative Manufacturing (SIIM) at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29.09.2015 to 30.09.2015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STTP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Techanical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Communication for Scientists and Engineers by IIT Bombay X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Workshop on Solar Photovoltaic (PV) Based Power Generation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Technologics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Periyar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University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AICTE Approved FDP on the Use of ICT for Online Education and Blended Learning</w:t>
            </w:r>
            <w:r w:rsidR="00E37793"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Conducted by IIT </w:t>
            </w:r>
            <w:proofErr w:type="spellStart"/>
            <w:r w:rsidR="00E37793"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Bomabay</w:t>
            </w:r>
            <w:proofErr w:type="spellEnd"/>
            <w:r w:rsidR="00E37793" w:rsidRPr="005B58C8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 xml:space="preserve">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02.05.2016 to 10.07.2016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National Conference on Higher Education Conclave,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Mr.K.S.Prabhakaran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Outcome Based Education at CET School of Management, College of Engineering, Trivandrum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18.06.2015 to 20.06.2015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One Day Workshop on Higher Education Conclave by CII at Salem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Academic Leadership Workshop Wipro Mission 10X at Wipro Technologies,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21.07.2015 to 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Mr.G.Dhanapal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Anna University Approved FDTP on Finite Element Analysis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Dhirajlal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Gandhi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04.12.2015 to 10.12.2015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Mr.M.Senthil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India Innovation Summit By CII at ITC Gardenia,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06.08.2015 to 07.08.2015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Enterpreneurship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Opportunities Salem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Thiyagarajar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404FD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94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MMA-ZEAL Personality Enhancement Program (PEP)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20.06.2015, 27.06.2015, 04.07.2015, 11.07.2015 &amp; 18.07.2015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Best Practice Mission on Environment, Health and Safety (EHS)</w:t>
            </w:r>
            <w:r w:rsidR="00E37793"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Chennai.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16.07.2015 to 17.07.2015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"Opportunities for Green House Cultivation for Cut Flowers, Capsicum, Cucumber etc.,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Level Workshop on Metallography, Microstructure with Training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Kumarasamy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Karur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Seminar on Green Technology and Energy Management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Solar Installations Economics Business Opportunities and New Trends in Solar Energy System at PSG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11.08.2015 to 12.08.2015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E37793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FDTP on Gas Dynamics and Jet Propulsion at KIOT,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20.12.2015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Mr.A.Chandra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National Summit on Quality In Education organized by CII Institute of Quality at Bangalore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22.09.2015 to 23.09.2015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STTP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Techanical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Communication for Scientists and Engineers by IIT Bombay X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Mr.N.Nagarajan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Anna University Approved FDTP on Finite Element Analysis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Dhirajlal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Gandhi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04.12.2015 to 10.12.2015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945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Mr.A.Selvakumar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CII-National Higher Education Conclave-2015, Seminar on Governance and Quality Systems in Higher Education organized by CII at Hotel Le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Meridien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19.11.2015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404FD4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404FD4" w:rsidRPr="00404FD4" w:rsidRDefault="00404FD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491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16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Mrs.A.Elavarasi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Anna University Approved FDTP on Finite Element Analysis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Dhirajlal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Gandhi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04.12.2015 to 10.12.2015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331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17</w:t>
            </w:r>
          </w:p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Mr.J.Prakash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CII Conference on Digital Manufacturing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409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519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TEQIP-II Course on Foundation Skills in Integrated Product Development (FSIPD) on GCE,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19.01.2016 to 23.01.2016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2508E8">
        <w:trPr>
          <w:trHeight w:val="374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18</w:t>
            </w:r>
          </w:p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Mr.M.A.Rajesh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Kumar</w:t>
            </w:r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34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FDTP on Advanced Architecture Design in Embedded System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03.11.2015 to 06.11.2015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Five Days FDP On SIEMENS PLC &amp; SCADA by Centre of Excellence for Industrial Automation, Coimbatore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04FD4" w:rsidTr="002508E8">
        <w:trPr>
          <w:trHeight w:val="30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One day Awareness program on Industrial Safety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511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Continuing Education Program on "Recent Trends in Sustainability and Sustainable Supply Chain Management" at IIT Madras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35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2508E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2508E8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2508E8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70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19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Ms.N.Narmadha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Anna University Approved FDTP on Finite Element Analysis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Dhirajlal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Gandhi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04.12.2015 to 10.12.2015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20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Mr.M.Vinothkumar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425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21</w:t>
            </w:r>
          </w:p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Mr.P.Vijay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42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Building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Thiagarajar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Polytechnic College,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473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Seminar on Solar Energy System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407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Technology and Energy Management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Sona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Technology,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189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CII Conference on TN Renewable Energy 2016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2508E8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Mr.V.S.Manigandan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Anna University Approved FDTP on Finite Element Analysis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Dhirajlal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Gandhi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04.12.2015 to 10.12.2015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Mr.K.N.Karthick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Mr.M.Vinoth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AICTE Approved FDP on the Use of ICT for Online Education and Blended Learning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02.05.2016 to 10.07.2016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Mr.N.Venkatesh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Level Workshop on Metallography, Microstructure with Training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Kumarasamy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Karur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Mr.S.Suresh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Balaji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443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One Day Workshop on Higher Education Conclave by CII at Salem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3 Days Workshop on  Industrial Automation using PLC and HMI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Dr.Mahalingam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Engineering and Technology,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Pollachi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25.02.2016 to 27.02.2016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Mr.N.Karthick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06.07.2015 to 08.07.2015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313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5S Workplace Management by Salem Productivity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Councill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25.08.2015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23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QCFI 32nd Annual General Meeting at SRM University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2508E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Two Days Training program on 5S Workplace Management by Quality Circle Forum of India, Coimbatore Sub Chapter at PSG Institute of Management.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28.04.2016 to 29.4.2016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2508E8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3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</w:t>
            </w:r>
          </w:p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Mr.P.Kalaiselvan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MMA-TVS Training and Services 6 Day Certification Course on Production Management.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2508E8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2508E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13.06.2015, 20.06.2015, 27.06.2015, 04.07.2015, 11.07.2015 &amp; 18.07.2015</w:t>
            </w:r>
            <w:r w:rsidRPr="002508E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Seminar on Green Technology and Energy Management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Sona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College of Technology,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</w:t>
            </w:r>
          </w:p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Mr.P.Karthikeyan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Mr.S.M.Gowthaman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</w:t>
            </w:r>
          </w:p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Mr.A.Kamalakkannan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Days Workshop on Project Management at VIT University,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21.10.2015 to 22.10.2015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on Solar Photovoltaic (PV) Based Power Generation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Technologics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Periyar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University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32</w:t>
            </w:r>
          </w:p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Mr.S.Prasath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333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Tafe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Innovista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Contest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29.03.2016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255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AICTE Approved FDP on the Use of ICT for Online Education and Blended Learning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02.05.2016 to 10.07.2016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33</w:t>
            </w:r>
          </w:p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Mr.R.Isaac</w:t>
            </w:r>
            <w:proofErr w:type="spellEnd"/>
          </w:p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Computational Fluid Dynamics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Karunya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Institution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2508E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2508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2508E8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34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Mr.Devaraj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Varatharaj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F8703D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On Environmental Studies under the Nation Mission on Education through ICT (MHRD) at KIOT.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E37793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FDTP on Gas Dynamics and Jet Propulsion at KIOT,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20.12.2015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35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Mr.S.P.Raja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Enterpreneurship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Innovation and Incubation at VIT University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01.06.2015 to 13.06.2015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Enterpreneurhsip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by Ignite at SIET,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04.07.2015, 18.07.2015 &amp; 25.07.2015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ISTE STTP  on "Technical Communication" conducted by IIT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08.10.2015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Engineering Faculty Workshop by Wipro Mission 10X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18.11.2015 to 20.11.2015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MMA Conclave on Social Web 3.0 at Chennai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23.11.2015 to 24.11.2015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Enterpreneurship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Development by EDII, Ahmedabad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25.12.2015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36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Mr.J.Ramesh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Computational Fluid Dynamics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Karunya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Institution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01.06.2015 to 12.06.2015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E37793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FDTP on Gas Dynamics and Jet Propulsion at KIOT,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20.12.2015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on Solar Photovoltaic (PV) Based Power Generation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Technologics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Periyar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University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CII Special Session on Make in India Defence at Hotel Residency Towers, Coimbatore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29.04.2016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37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Mr.D.Sabarish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Adavncements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in Optimization Techniques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Additive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Manufaturing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PSG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2508E8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35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38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Mr.S.Surendar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day Training Program on Stress and Time Management at SPC BHAWAN,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28.11.2015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286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E37793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FDTP on Gas Dynamics and Jet Propulsion at KIOT,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14.12.2015 to 20.12.2015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2508E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Workshop on  how to be an Effective Researcher at </w:t>
            </w:r>
            <w:proofErr w:type="spellStart"/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Annai</w:t>
            </w:r>
            <w:proofErr w:type="spellEnd"/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Mathammal</w:t>
            </w:r>
            <w:proofErr w:type="spellEnd"/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Sheela</w:t>
            </w:r>
            <w:proofErr w:type="spellEnd"/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Engineering College, </w:t>
            </w:r>
            <w:proofErr w:type="spellStart"/>
            <w:r w:rsidRPr="002508E8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Namakkal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the Use of ICT for Online Education and Blended Learning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02.05.2016 to 10.07.2016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39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Mr.P.TamilSelvan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Anna University Approved FDTP on ME6404 Thermal Engineering at Nehru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Engg.College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Coimbatore.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02.12.2015 to 09.12.2015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Seminar on Green Technology and Energy Management at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392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Conference on TN Renewable Energy 2016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Advanced training program on Energy Conservation and Management by CII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31.03.2016 to 01.04.2016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40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Anna University Approved FDTP on ME6404 Thermal Engineering at Nehru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Engg.College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Coimbatore.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02.12.2015 to 09.12.2015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41</w:t>
            </w:r>
          </w:p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Mr.R.VinothKumar</w:t>
            </w:r>
            <w:proofErr w:type="spellEnd"/>
          </w:p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Workshop on Project Management at VIT University, Vellore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21.10.2015 to 22.10.2015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3D PLM Software Solution at Pune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Mathematical Modelling for Engineering Research at </w:t>
            </w:r>
            <w:proofErr w:type="spellStart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Bannari</w:t>
            </w:r>
            <w:proofErr w:type="spellEnd"/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Amman Institute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22.01.2016 to 23.01.2016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the Use of ICT for Online Education and Blended Learning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02.05.2016 to 10.07.2016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2508E8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42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Mr.S.RajeshKanna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Anna University Approved FDTP on Finite Element Analysis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Dhirajlal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Gandhi College of Technology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04.12.2015 to 10.12.2015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43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Mr.S.NaveenKumar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CII Conference on Digital Manufacturing at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FDP 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Enterpreneurship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organized by Technology Business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Incubatore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@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Kongu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Engineering College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23.11.2015 to 05.12.2015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Two Days Workshop on LEGO Robotics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21.01.2016 to 22.01.2016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44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Mr.S.Santhosh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New Faculty Induction Programme organized by CII Erode Zone at Hotel Chimney, Erode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45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Mr.T.Balakrishnan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Anna University Approved FDTP on ME6404 Thermal Engineering at Nehru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Engg.College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Coimbatore.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02.12.2015 to 09.12.2015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Workshop on Solar Photovoltaic (PV) Based Power Generation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Technologics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at </w:t>
            </w: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Periyar</w:t>
            </w:r>
            <w:proofErr w:type="spellEnd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 University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46</w:t>
            </w:r>
          </w:p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Mr.C.Eswaramoorthy</w:t>
            </w:r>
            <w:proofErr w:type="spellEnd"/>
          </w:p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Two Weeks STTP on Engineering Physics by IIT- Bombay, at KIOT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08.12.2015 to 18.12.2015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47</w:t>
            </w:r>
          </w:p>
        </w:tc>
        <w:tc>
          <w:tcPr>
            <w:tcW w:w="1177" w:type="pct"/>
            <w:shd w:val="clear" w:color="auto" w:fill="auto"/>
            <w:noWrap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proofErr w:type="spellStart"/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Mr.M.Loganathan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5B58C8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5B58C8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Mission10X Engineering Faculty Workshop at Knowledge Institute of Technology, Salem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03.02.2016 to 05.02.2016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2508E8" w:rsidRPr="00404FD4" w:rsidTr="002508E8">
        <w:trPr>
          <w:trHeight w:val="900"/>
          <w:jc w:val="center"/>
        </w:trPr>
        <w:tc>
          <w:tcPr>
            <w:tcW w:w="503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2508E8" w:rsidRPr="00404FD4" w:rsidRDefault="002508E8" w:rsidP="002508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 w:val="restar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6E1D0E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Bridge Course on Maths, Physics &amp; English at Anna University, Chennai.</w:t>
            </w:r>
            <w:r w:rsidR="00991FF4"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>, Chennai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22.06.2015 to 23.06.2015</w:t>
            </w:r>
            <w:r w:rsidRPr="00404FD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  <w:t xml:space="preserve">National Conference on Emerging Trends in Materials and Methods 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07.10.2015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991FF4" w:rsidRPr="00404FD4" w:rsidTr="002508E8">
        <w:trPr>
          <w:trHeight w:val="630"/>
          <w:jc w:val="center"/>
        </w:trPr>
        <w:tc>
          <w:tcPr>
            <w:tcW w:w="503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1177" w:type="pct"/>
            <w:vMerge/>
            <w:shd w:val="clear" w:color="auto" w:fill="auto"/>
            <w:noWrap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F538BD" w:rsidRDefault="00991FF4" w:rsidP="00404F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</w:pPr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 xml:space="preserve">State Level Conference on Applications of Materials Science in Physics and </w:t>
            </w:r>
            <w:proofErr w:type="spellStart"/>
            <w:r w:rsidRPr="00F538BD">
              <w:rPr>
                <w:rFonts w:ascii="Times New Roman" w:eastAsia="Times New Roman" w:hAnsi="Times New Roman" w:cs="Times New Roman"/>
                <w:sz w:val="24"/>
                <w:lang w:val="en-IN" w:eastAsia="en-IN"/>
              </w:rPr>
              <w:t>Bilogy</w:t>
            </w:r>
            <w:proofErr w:type="spellEnd"/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991FF4" w:rsidRPr="00404FD4" w:rsidRDefault="00991FF4" w:rsidP="00404F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t>09.10.2015</w:t>
            </w:r>
            <w:r w:rsidRPr="00404FD4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</w:tbl>
    <w:p w:rsidR="00A27C8C" w:rsidRDefault="00A27C8C">
      <w:bookmarkStart w:id="0" w:name="_GoBack"/>
      <w:bookmarkEnd w:id="0"/>
    </w:p>
    <w:sectPr w:rsidR="00A27C8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46" w:rsidRDefault="00D36E46" w:rsidP="00973C92">
      <w:pPr>
        <w:spacing w:after="0" w:line="240" w:lineRule="auto"/>
      </w:pPr>
      <w:r>
        <w:separator/>
      </w:r>
    </w:p>
  </w:endnote>
  <w:endnote w:type="continuationSeparator" w:id="0">
    <w:p w:rsidR="00D36E46" w:rsidRDefault="00D36E46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21F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46" w:rsidRDefault="00D36E46" w:rsidP="00973C92">
      <w:pPr>
        <w:spacing w:after="0" w:line="240" w:lineRule="auto"/>
      </w:pPr>
      <w:r>
        <w:separator/>
      </w:r>
    </w:p>
  </w:footnote>
  <w:footnote w:type="continuationSeparator" w:id="0">
    <w:p w:rsidR="00D36E46" w:rsidRDefault="00D36E46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22E823E3" wp14:editId="3EB5862B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D36E46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39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584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30A57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E7CFF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36E46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21FE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4457-EDD9-418A-84A3-2663664F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96</cp:revision>
  <cp:lastPrinted>2020-06-06T05:20:00Z</cp:lastPrinted>
  <dcterms:created xsi:type="dcterms:W3CDTF">2019-12-10T06:22:00Z</dcterms:created>
  <dcterms:modified xsi:type="dcterms:W3CDTF">2020-06-15T19:47:00Z</dcterms:modified>
</cp:coreProperties>
</file>