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8" w:type="pct"/>
        <w:jc w:val="center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2251"/>
        <w:gridCol w:w="5242"/>
        <w:gridCol w:w="1730"/>
      </w:tblGrid>
      <w:tr w:rsidR="00991FF4" w:rsidRPr="002A503F" w:rsidTr="00F67A70">
        <w:trPr>
          <w:trHeight w:val="478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en-IN" w:eastAsia="en-IN"/>
              </w:rPr>
              <w:t>AY 2016-17</w:t>
            </w:r>
          </w:p>
        </w:tc>
      </w:tr>
      <w:tr w:rsidR="00991FF4" w:rsidRPr="002A503F" w:rsidTr="00F67A70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Dr.N.Suthanthira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Vanitha</w:t>
            </w:r>
            <w:proofErr w:type="spellEnd"/>
          </w:p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FDTP - EE6601 – Solid State Drives,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Dr.T.K.Santhosh</w:t>
            </w:r>
            <w:proofErr w:type="spellEnd"/>
          </w:p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19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FDTP - EE6601 – Solid State Drives,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One Week Workshop - Electric Power System, IIT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Kharagpur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01.05.2017 to 05.05.2017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(5 Days)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AICTE-QIP Short Term Course - Applied Optimal Control and State Estimation 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IISc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Bengaluru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08.05.2017 to 19.05.2017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(12 Days)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Mr.B.Sasikumar</w:t>
            </w:r>
            <w:proofErr w:type="spellEnd"/>
          </w:p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FDP (Residential Workshop) Train the Trainers – A Pedagogical Approach at PSG College of Tech.,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28.06.2016 to 29.06.2016 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Workshop - Thermal Imaging Technologies in Research, Operation and Maintenance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Vamara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Techware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455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Mr.M.Barathi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Selvaraj</w:t>
            </w:r>
            <w:proofErr w:type="spellEnd"/>
          </w:p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TN MSME Summit at Madurai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05.08.2016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Mrs.S.Kalpanadevi</w:t>
            </w:r>
            <w:proofErr w:type="spellEnd"/>
          </w:p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8C5509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D93110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991FF4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991FF4" w:rsidRPr="004034E9" w:rsidRDefault="00991FF4" w:rsidP="004034E9">
            <w:pPr>
              <w:pStyle w:val="ListParagraph"/>
              <w:numPr>
                <w:ilvl w:val="0"/>
                <w:numId w:val="6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National Level Seminar - Research Issues and Opportunities in Wind Energy Conversion System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Karpagam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University,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991FF4" w:rsidRPr="002A503F" w:rsidRDefault="00991FF4" w:rsidP="00D9311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28.01.2017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Mr.S.E.Murthy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Tamil Nadu &amp;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Pondichery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Section Annual Polytechnic Faculty Convention and National Seminar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FDTP - Control Systems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mahendra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Institute of technology,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24.05.2017 to 31.05.2017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Mr.B.Dhinesh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86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1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994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Mr.M.Jagadeeshraja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51st Annual Convention on Digital Connectivity - Social Impact by Computer Society of India, CSI-2016.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23.01.2017 to 25.01.2017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FDTP - EE6601 – Solid State Drives,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Mr.P.Balaji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Pre convention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Tutorial on Deep Learning and Game Theory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22.01.2017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TEQIP sponsored one week FDP on Integration of Renewable Energy, Energy Storage and System Operation,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342959">
        <w:trPr>
          <w:trHeight w:val="746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Mrs.N.Divya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Mr.S.Mohanvel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FDTP - EE6601 – Solid State Drives, KIOT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  <w:p w:rsidR="004034E9" w:rsidRPr="004034E9" w:rsidRDefault="004034E9" w:rsidP="0040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Mr.L.Manivannan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CII Programme on Conference on Higher Education,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Mr.R.Madhanraj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CII Workshop - 5S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Seiri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Seiton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Seiso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Seiketsu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Shitsuke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) at Hotel Park Plaza,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15.07.2016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FDTP - Medical Electronics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Velalar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01.12.2016 to 03.12.2016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TEQIP sponsored one week FDP on Integration of Renewable Energy, Energy Storage and System Operation,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Mr.G.Balaji</w:t>
            </w:r>
            <w:proofErr w:type="spellEnd"/>
          </w:p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TEQIP sponsored one week FDP on Integration of Renewable Energy, Energy Storage and System Operation,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Mr.K.Raja</w:t>
            </w:r>
            <w:proofErr w:type="spellEnd"/>
          </w:p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FDTP - EE6601 – Solid State Drives,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FDTP - Control Systems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mahendra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Institute of technology,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24.05.2017 to 31.05.2017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Mrs.T.Devika</w:t>
            </w:r>
            <w:proofErr w:type="spellEnd"/>
          </w:p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Mr.D.Ragul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Mr.P.Naveenkumar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FDTP - Control Systems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mahendra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Institute of technology,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Namakkal</w:t>
            </w:r>
            <w:proofErr w:type="spellEnd"/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24.05.2017 to 31.05.2017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(8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Ms.N.Dhivya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FDTP - Medical Electronics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Velalar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college of Engineering and Technology, Erode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01.12.2016 to 03.12.2016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(3 Days)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Mr.M.Rajendiran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Success Factors for Research Funding Conducted by Research forum, KIOT.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11.01.2017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Mr.R.Kathiresan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annual convention for Faculty of Engineer College, at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Dr.N.G.P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Institute of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Techonology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02.12.2016 to 03.12.2016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ISTE Tamil Nadu &amp;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Pondichery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Section Annual Polytechnic Faculty Convention and National Seminar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1052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TEQIP sponsored one week FDP on Industrial Drives Automation and Intelligent Control, GCE,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01.03.2017 to 07.03.2017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1138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Mrs.Andril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Alagusabai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Mr.V.Seenivasan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Mrs.M.Surekha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Ms.V.Vijitha</w:t>
            </w:r>
            <w:proofErr w:type="spellEnd"/>
          </w:p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color w:val="000000"/>
                <w:szCs w:val="24"/>
                <w:lang w:val="en-IN" w:eastAsia="en-IN"/>
              </w:rPr>
              <w:t>FDP on "Medical Informatics Extraction Using Soft Computing Techniques" organized by IEEE Madras Section at Knowledge Institute of Technology,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21.10.2016 to 22.10.2016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(2 Days)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F92DF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F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4034E9" w:rsidRPr="002A503F" w:rsidRDefault="004034E9" w:rsidP="00F6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Faculty Unique Sl. No.</w:t>
            </w:r>
          </w:p>
        </w:tc>
        <w:tc>
          <w:tcPr>
            <w:tcW w:w="1097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Name of the Faculty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>Title of the professional development program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404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Date and Duration </w:t>
            </w:r>
            <w:r w:rsidRPr="002A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IN" w:eastAsia="en-IN"/>
              </w:rPr>
              <w:br/>
              <w:t>(from – to)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Mrs.K.Yadhari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429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Guest Lecture on "How To Write Quality Research Article"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17.12.2016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342959">
        <w:trPr>
          <w:trHeight w:val="66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48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FDTP - EE6601 – Solid State Drives,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14.12.2016 to 20.12.2016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(7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 w:val="restar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 w:val="restar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Mrs.P.Rekha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Awareness Program on Art of Doing Research - My Perspective (Part-A) Slot – I at KIOT, Salem.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03.11.2016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One Day Seminar on "Design and Integration of Sustainable Energy Systems" at KIOT Salem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18.02.2017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945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FDP on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Analog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, Power, Embedded Systems and Wireless (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IoT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) Hands on Workshop" conducted by Texas Instruments, Bangalore and STEPS Knowledge Services 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Pvt.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Ltd., Coimbatore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24.10.2016 to 27.10.2016 </w:t>
            </w:r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br/>
              <w:t>(4 Days)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Four  Weeks FDP on Use ICT in Education for Online and Blended Learning by IIT-</w:t>
            </w:r>
            <w:proofErr w:type="spellStart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bombay</w:t>
            </w:r>
            <w:proofErr w:type="spellEnd"/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, at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02.05.2016 to 10.07.2016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(4 Weeks)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vMerge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vMerge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  <w:tr w:rsidR="004034E9" w:rsidRPr="002A503F" w:rsidTr="004034E9">
        <w:trPr>
          <w:trHeight w:val="630"/>
          <w:jc w:val="center"/>
        </w:trPr>
        <w:tc>
          <w:tcPr>
            <w:tcW w:w="506" w:type="pct"/>
            <w:shd w:val="clear" w:color="auto" w:fill="auto"/>
            <w:noWrap/>
            <w:vAlign w:val="center"/>
          </w:tcPr>
          <w:p w:rsidR="004034E9" w:rsidRPr="004034E9" w:rsidRDefault="004034E9" w:rsidP="004034E9">
            <w:pPr>
              <w:pStyle w:val="ListParagraph"/>
              <w:numPr>
                <w:ilvl w:val="0"/>
                <w:numId w:val="6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2A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Mrs.K.Padmapriya</w:t>
            </w:r>
            <w:proofErr w:type="spellEnd"/>
          </w:p>
        </w:tc>
        <w:tc>
          <w:tcPr>
            <w:tcW w:w="2554" w:type="pct"/>
            <w:shd w:val="clear" w:color="auto" w:fill="auto"/>
            <w:vAlign w:val="center"/>
            <w:hideMark/>
          </w:tcPr>
          <w:p w:rsidR="004034E9" w:rsidRPr="00D93110" w:rsidRDefault="004034E9" w:rsidP="00D93110">
            <w:pPr>
              <w:spacing w:after="0" w:line="220" w:lineRule="exact"/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</w:pPr>
            <w:r w:rsidRPr="00D93110">
              <w:rPr>
                <w:rFonts w:ascii="Times New Roman" w:eastAsia="Times New Roman" w:hAnsi="Times New Roman" w:cs="Times New Roman"/>
                <w:szCs w:val="24"/>
                <w:lang w:val="en-IN" w:eastAsia="en-IN"/>
              </w:rPr>
              <w:t>One day Workshop on Integration of Renewable Energy Resources with Smart Grid Applications, KIOT</w:t>
            </w: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4034E9" w:rsidRPr="002A503F" w:rsidRDefault="004034E9" w:rsidP="00D9311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20.08.2016</w:t>
            </w:r>
            <w:r w:rsidRPr="002A503F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br/>
              <w:t>(1 Day)</w:t>
            </w:r>
          </w:p>
        </w:tc>
      </w:tr>
    </w:tbl>
    <w:p w:rsidR="00324855" w:rsidRDefault="00324855" w:rsidP="00E35B83">
      <w:pPr>
        <w:jc w:val="center"/>
      </w:pPr>
    </w:p>
    <w:p w:rsidR="009F606C" w:rsidRDefault="009F606C" w:rsidP="00E35B83">
      <w:pPr>
        <w:jc w:val="center"/>
      </w:pPr>
      <w:bookmarkStart w:id="0" w:name="_GoBack"/>
      <w:bookmarkEnd w:id="0"/>
    </w:p>
    <w:sectPr w:rsidR="009F606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5C" w:rsidRDefault="00B0725C" w:rsidP="00973C92">
      <w:pPr>
        <w:spacing w:after="0" w:line="240" w:lineRule="auto"/>
      </w:pPr>
      <w:r>
        <w:separator/>
      </w:r>
    </w:p>
  </w:endnote>
  <w:endnote w:type="continuationSeparator" w:id="0">
    <w:p w:rsidR="00B0725C" w:rsidRDefault="00B0725C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64171" w:rsidRPr="00963E6F" w:rsidRDefault="00F64171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295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5C" w:rsidRDefault="00B0725C" w:rsidP="00973C92">
      <w:pPr>
        <w:spacing w:after="0" w:line="240" w:lineRule="auto"/>
      </w:pPr>
      <w:r>
        <w:separator/>
      </w:r>
    </w:p>
  </w:footnote>
  <w:footnote w:type="continuationSeparator" w:id="0">
    <w:p w:rsidR="00B0725C" w:rsidRDefault="00B0725C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F64171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E1FC7BE" wp14:editId="743E739A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F64171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F64171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Default="00F64171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64171" w:rsidRPr="0091085C" w:rsidRDefault="00B0725C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F64171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F64171" w:rsidRDefault="00F641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7CB4"/>
    <w:multiLevelType w:val="hybridMultilevel"/>
    <w:tmpl w:val="AFFCE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00DF"/>
    <w:multiLevelType w:val="hybridMultilevel"/>
    <w:tmpl w:val="47A2A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6E9A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3466C"/>
    <w:multiLevelType w:val="hybridMultilevel"/>
    <w:tmpl w:val="71A67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614F8"/>
    <w:multiLevelType w:val="hybridMultilevel"/>
    <w:tmpl w:val="22265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2566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2959"/>
    <w:rsid w:val="00345951"/>
    <w:rsid w:val="00391BCF"/>
    <w:rsid w:val="0039746E"/>
    <w:rsid w:val="003A52F8"/>
    <w:rsid w:val="003B0E4B"/>
    <w:rsid w:val="003B1D05"/>
    <w:rsid w:val="003C6EB6"/>
    <w:rsid w:val="003D6CD1"/>
    <w:rsid w:val="004034E9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275B"/>
    <w:rsid w:val="008D7CD4"/>
    <w:rsid w:val="008F0588"/>
    <w:rsid w:val="00905C2B"/>
    <w:rsid w:val="009071B6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87CB8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0BFE"/>
    <w:rsid w:val="00AD5B44"/>
    <w:rsid w:val="00B04E14"/>
    <w:rsid w:val="00B0725C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7319"/>
    <w:rsid w:val="00C30DA8"/>
    <w:rsid w:val="00C45504"/>
    <w:rsid w:val="00C50030"/>
    <w:rsid w:val="00C57EE2"/>
    <w:rsid w:val="00C65B0F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120F"/>
    <w:rsid w:val="00EA064F"/>
    <w:rsid w:val="00EC387F"/>
    <w:rsid w:val="00ED37DF"/>
    <w:rsid w:val="00EE0511"/>
    <w:rsid w:val="00EE4263"/>
    <w:rsid w:val="00F113C0"/>
    <w:rsid w:val="00F1719D"/>
    <w:rsid w:val="00F34029"/>
    <w:rsid w:val="00F3404C"/>
    <w:rsid w:val="00F538BD"/>
    <w:rsid w:val="00F54826"/>
    <w:rsid w:val="00F64171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A323-9893-447C-8A74-61D4483F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11</Pages>
  <Words>3072</Words>
  <Characters>17513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101</cp:revision>
  <cp:lastPrinted>2020-06-06T05:20:00Z</cp:lastPrinted>
  <dcterms:created xsi:type="dcterms:W3CDTF">2019-12-10T06:22:00Z</dcterms:created>
  <dcterms:modified xsi:type="dcterms:W3CDTF">2020-06-15T19:40:00Z</dcterms:modified>
</cp:coreProperties>
</file>