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385"/>
        <w:gridCol w:w="5062"/>
        <w:gridCol w:w="1666"/>
      </w:tblGrid>
      <w:tr w:rsidR="00991FF4" w:rsidRPr="00404FD4" w:rsidTr="002508E8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2015-16</w:t>
            </w:r>
          </w:p>
        </w:tc>
      </w:tr>
      <w:tr w:rsidR="00991FF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846F19">
        <w:trPr>
          <w:trHeight w:val="881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Dr.P.M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.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Shanmugavadivu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846F19">
        <w:trPr>
          <w:trHeight w:val="91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Outcome Based Education at CET School of Management, College of Engineering, Trivandrum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18.06.2015 to 20.06.2015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National Summit on Quality In Education organized by CII Institute of Quality at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22.09.2015 to 23.09.2015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OBE in Teaching Learning Process at Kerala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18.06.2015 to 20.06.2015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4C5050">
        <w:trPr>
          <w:trHeight w:val="868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Weeks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CII National Conference on Higher Education Conclave,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Dr.G.Sivanatarajan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4C5050">
        <w:trPr>
          <w:trHeight w:val="74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Pals 5Summit on Smart Cities and Accreditation  at IIT, Madras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964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Mr.S.Nachimuthu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Weeks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846F19">
        <w:trPr>
          <w:trHeight w:val="854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Mr.K.Uma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 xml:space="preserve"> Shankar</w:t>
            </w:r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846F19">
        <w:trPr>
          <w:trHeight w:val="97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Collaborative Research and Funding Opportunities for Engineering Institutions,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Dr.NGP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institute of Technology, Coimbatore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19.06.2015 to 20.06.2015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Days FDP on Advanced Leadership Skills By ICT Academy of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TamilNadu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10.08.2015 to 11.08.2015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846F19">
        <w:trPr>
          <w:trHeight w:val="88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Conference on Higher Education Conclave CII Program,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94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One Week Training Programme on Modern Technology of Building Construction, 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Repairing&amp;Renovation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by Ministry of MSME, Govt. of India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21.11.2015,  22 .11.2015 &amp;   27.11.2015 to 29.11.2015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(5 Days) 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Mr.S.Pradeepkumar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Enterpreneurship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organized by Technology Business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Incubatore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@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Kongu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Weeks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Workshop on Advances in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Geoinformatics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11.01.2016 to 12.01.2016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Mr.K.Arun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Prakash</w:t>
            </w:r>
            <w:proofErr w:type="spellEnd"/>
          </w:p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4C5050">
        <w:trPr>
          <w:trHeight w:val="94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One Week Training Programme on Modern Technology of Building Construction, 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Repairing&amp;Renovation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by Ministry of MSME, Govt. of India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21.11.2015,  22 .11.2015 &amp;   27.11.2015 to 29.11.2015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(5 Days) 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Weeks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Mr.M.Harsha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Vardhana</w:t>
            </w:r>
            <w:proofErr w:type="spellEnd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 xml:space="preserve"> </w:t>
            </w: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Balaji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Building Technology,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Thiagarajar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Collaborative Research and Funding Opportunities for Engineering Institutions,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Dr.NGP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institute of Technology, Coimbatore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19.06.2015 to 20.06.2015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on research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methodologyManagement,VIT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25.06.2015 to 27.06.2015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Weeks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4C5050">
        <w:trPr>
          <w:trHeight w:val="31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onProject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Managemnet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VIT,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Mrs.V.Scinduja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DRDO National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Seminor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on Characterization of Multifunctional Materials for Engineering Applications at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Mr.T.Sarathivelan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One Week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28.09.2015 to 02.10.2015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Weeks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846F19">
        <w:trPr>
          <w:trHeight w:val="1124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Mr.C.V.Shudesamithronn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EE05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  <w:t>Mrs.J.Vidhyanandhini</w:t>
            </w:r>
            <w:proofErr w:type="spellEnd"/>
          </w:p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F8703D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4C5050">
        <w:trPr>
          <w:trHeight w:val="23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E0511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New Faculty Induction Programme organized by CII Erode Zone at Hotel Chimney,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E0511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EE0511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EE0511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846F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Two Weeks ISTE STTP On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Indroduction</w:t>
            </w:r>
            <w:proofErr w:type="spellEnd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to Structural Engineering under the Nation Mission on Education through ICT (MHRD)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09.01.2016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6E1D0E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Bridge Course on Maths, Physics &amp; English at Anna University, Chennai.</w:t>
            </w:r>
            <w:r w:rsidR="00991FF4"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22.06.2015 to 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Conference on Emerging Trends in Materials and Methods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07.10.2015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4C505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846F19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State Level Conference on Applications of Materials Science in Physics and </w:t>
            </w:r>
            <w:proofErr w:type="spellStart"/>
            <w:r w:rsidRPr="00846F19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Bilogy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09.10.2015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</w:tbl>
    <w:p w:rsidR="00A27C8C" w:rsidRDefault="00A27C8C" w:rsidP="00846F19">
      <w:bookmarkStart w:id="0" w:name="_GoBack"/>
      <w:bookmarkEnd w:id="0"/>
    </w:p>
    <w:sectPr w:rsidR="00A27C8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84" w:rsidRDefault="006E1484" w:rsidP="00973C92">
      <w:pPr>
        <w:spacing w:after="0" w:line="240" w:lineRule="auto"/>
      </w:pPr>
      <w:r>
        <w:separator/>
      </w:r>
    </w:p>
  </w:endnote>
  <w:endnote w:type="continuationSeparator" w:id="0">
    <w:p w:rsidR="006E1484" w:rsidRDefault="006E1484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F5118" w:rsidRPr="00963E6F" w:rsidRDefault="007F511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F1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84" w:rsidRDefault="006E1484" w:rsidP="00973C92">
      <w:pPr>
        <w:spacing w:after="0" w:line="240" w:lineRule="auto"/>
      </w:pPr>
      <w:r>
        <w:separator/>
      </w:r>
    </w:p>
  </w:footnote>
  <w:footnote w:type="continuationSeparator" w:id="0">
    <w:p w:rsidR="006E1484" w:rsidRDefault="006E1484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7F5118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39944077" wp14:editId="0779F61E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7F5118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7F5118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Pr="0091085C" w:rsidRDefault="006E1484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7F5118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7F5118" w:rsidRDefault="007F5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658"/>
    <w:multiLevelType w:val="hybridMultilevel"/>
    <w:tmpl w:val="2D66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0063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4FC7"/>
    <w:multiLevelType w:val="hybridMultilevel"/>
    <w:tmpl w:val="BA3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67B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6983"/>
    <w:multiLevelType w:val="hybridMultilevel"/>
    <w:tmpl w:val="08F6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A6DBD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43F07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C5050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2EB5"/>
    <w:rsid w:val="006D35F7"/>
    <w:rsid w:val="006D486B"/>
    <w:rsid w:val="006E1484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7F5118"/>
    <w:rsid w:val="00824DCF"/>
    <w:rsid w:val="00834E16"/>
    <w:rsid w:val="00846885"/>
    <w:rsid w:val="00846F19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74C9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7A96-63DC-44A5-AEC0-70728119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99</cp:revision>
  <cp:lastPrinted>2020-06-06T05:20:00Z</cp:lastPrinted>
  <dcterms:created xsi:type="dcterms:W3CDTF">2019-12-10T06:22:00Z</dcterms:created>
  <dcterms:modified xsi:type="dcterms:W3CDTF">2020-06-15T19:19:00Z</dcterms:modified>
</cp:coreProperties>
</file>